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41" w:rsidRDefault="00455841">
      <w:pPr>
        <w:rPr>
          <w:sz w:val="24"/>
          <w:szCs w:val="24"/>
        </w:rPr>
      </w:pPr>
    </w:p>
    <w:p w:rsidR="00AC6431" w:rsidRDefault="007537F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AC6431">
        <w:rPr>
          <w:b/>
          <w:sz w:val="24"/>
          <w:szCs w:val="24"/>
        </w:rPr>
        <w:t>Town Council Meeting Minutes</w:t>
      </w:r>
    </w:p>
    <w:p w:rsidR="007537F4" w:rsidRDefault="001C2FFB" w:rsidP="007537F4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 January 25</w:t>
      </w:r>
      <w:r w:rsidR="00FD0246">
        <w:rPr>
          <w:sz w:val="24"/>
          <w:szCs w:val="24"/>
        </w:rPr>
        <w:t>th</w:t>
      </w:r>
      <w:r w:rsidR="00E37E3C">
        <w:rPr>
          <w:sz w:val="24"/>
          <w:szCs w:val="24"/>
        </w:rPr>
        <w:t>, 2017</w:t>
      </w:r>
      <w:r w:rsidR="00422DA2">
        <w:rPr>
          <w:sz w:val="24"/>
          <w:szCs w:val="24"/>
        </w:rPr>
        <w:t xml:space="preserve"> </w:t>
      </w:r>
    </w:p>
    <w:p w:rsidR="00422DA2" w:rsidRDefault="00AC6431" w:rsidP="00AC6431">
      <w:pPr>
        <w:pStyle w:val="NoSpacing"/>
      </w:pPr>
      <w:r>
        <w:t>Roll Call:</w:t>
      </w:r>
      <w:r>
        <w:tab/>
      </w:r>
      <w:r>
        <w:tab/>
        <w:t>Michael Perkins, Chairman</w:t>
      </w:r>
      <w:r>
        <w:tab/>
      </w:r>
      <w:r>
        <w:tab/>
        <w:t>Dana Wrigley</w:t>
      </w:r>
    </w:p>
    <w:p w:rsidR="00AC6431" w:rsidRDefault="00AC6431" w:rsidP="00AC6431">
      <w:pPr>
        <w:pStyle w:val="NoSpacing"/>
      </w:pPr>
      <w:r>
        <w:t>Donald Borman</w:t>
      </w:r>
      <w:r>
        <w:tab/>
      </w:r>
      <w:r>
        <w:tab/>
        <w:t>Mark Fisher</w:t>
      </w:r>
      <w:r>
        <w:tab/>
      </w:r>
      <w:r>
        <w:tab/>
      </w:r>
      <w:r>
        <w:tab/>
      </w:r>
      <w:r>
        <w:tab/>
        <w:t>Harold Buzzell</w:t>
      </w:r>
    </w:p>
    <w:p w:rsidR="00AC6431" w:rsidRDefault="00AC6431" w:rsidP="00AC6431">
      <w:pPr>
        <w:pStyle w:val="NoSpacing"/>
      </w:pPr>
    </w:p>
    <w:p w:rsidR="00AC6431" w:rsidRDefault="00AC6431" w:rsidP="00AC6431">
      <w:pPr>
        <w:pStyle w:val="NoSpacing"/>
      </w:pPr>
      <w:r>
        <w:t>Others:</w:t>
      </w:r>
      <w:r>
        <w:tab/>
      </w:r>
      <w:r>
        <w:tab/>
      </w:r>
      <w:r>
        <w:tab/>
        <w:t>Gary Bowman, Town Manager</w:t>
      </w:r>
      <w:r>
        <w:tab/>
      </w:r>
      <w:r>
        <w:tab/>
        <w:t>Janice Porter, Town Clerk</w:t>
      </w:r>
    </w:p>
    <w:p w:rsidR="00AC6431" w:rsidRDefault="00AC6431" w:rsidP="007537F4">
      <w:pPr>
        <w:rPr>
          <w:sz w:val="24"/>
          <w:szCs w:val="24"/>
        </w:rPr>
      </w:pPr>
    </w:p>
    <w:p w:rsidR="007537F4" w:rsidRDefault="007537F4" w:rsidP="007537F4">
      <w:pPr>
        <w:rPr>
          <w:sz w:val="24"/>
          <w:szCs w:val="24"/>
        </w:rPr>
      </w:pPr>
      <w:r>
        <w:rPr>
          <w:sz w:val="24"/>
          <w:szCs w:val="24"/>
        </w:rPr>
        <w:t>Business Agenda:</w:t>
      </w:r>
    </w:p>
    <w:p w:rsidR="009E20F7" w:rsidRDefault="00AC6431" w:rsidP="00A31B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was moved by Dana Wrigley seconded by Mark Fisher and voted 5-0</w:t>
      </w:r>
      <w:r w:rsidR="00FD1638">
        <w:rPr>
          <w:sz w:val="24"/>
          <w:szCs w:val="24"/>
        </w:rPr>
        <w:t xml:space="preserve"> approving </w:t>
      </w:r>
      <w:r w:rsidR="00C3388A">
        <w:rPr>
          <w:sz w:val="24"/>
          <w:szCs w:val="24"/>
        </w:rPr>
        <w:t>the minu</w:t>
      </w:r>
      <w:r w:rsidR="00244338">
        <w:rPr>
          <w:sz w:val="24"/>
          <w:szCs w:val="24"/>
        </w:rPr>
        <w:t>t</w:t>
      </w:r>
      <w:r w:rsidR="00026D78">
        <w:rPr>
          <w:sz w:val="24"/>
          <w:szCs w:val="24"/>
        </w:rPr>
        <w:t>es of the meeting</w:t>
      </w:r>
      <w:r w:rsidR="00455841">
        <w:rPr>
          <w:sz w:val="24"/>
          <w:szCs w:val="24"/>
        </w:rPr>
        <w:t>s</w:t>
      </w:r>
      <w:r w:rsidR="00026D78">
        <w:rPr>
          <w:sz w:val="24"/>
          <w:szCs w:val="24"/>
        </w:rPr>
        <w:t xml:space="preserve"> held</w:t>
      </w:r>
      <w:r w:rsidR="003958A8">
        <w:rPr>
          <w:sz w:val="24"/>
          <w:szCs w:val="24"/>
        </w:rPr>
        <w:t xml:space="preserve"> </w:t>
      </w:r>
      <w:r w:rsidR="00FD0246">
        <w:rPr>
          <w:sz w:val="24"/>
          <w:szCs w:val="24"/>
        </w:rPr>
        <w:t>on</w:t>
      </w:r>
      <w:r w:rsidR="00455841">
        <w:rPr>
          <w:sz w:val="24"/>
          <w:szCs w:val="24"/>
        </w:rPr>
        <w:t xml:space="preserve"> </w:t>
      </w:r>
      <w:r w:rsidR="001C2FFB">
        <w:rPr>
          <w:sz w:val="24"/>
          <w:szCs w:val="24"/>
        </w:rPr>
        <w:t>January 11</w:t>
      </w:r>
      <w:r w:rsidR="008210A5">
        <w:rPr>
          <w:sz w:val="24"/>
          <w:szCs w:val="24"/>
        </w:rPr>
        <w:t>th</w:t>
      </w:r>
      <w:r w:rsidR="00026D78">
        <w:rPr>
          <w:sz w:val="24"/>
          <w:szCs w:val="24"/>
        </w:rPr>
        <w:t>,</w:t>
      </w:r>
      <w:r w:rsidR="001C2FFB">
        <w:rPr>
          <w:sz w:val="24"/>
          <w:szCs w:val="24"/>
        </w:rPr>
        <w:t xml:space="preserve"> 2017</w:t>
      </w:r>
      <w:r w:rsidR="00FD1638">
        <w:rPr>
          <w:sz w:val="24"/>
          <w:szCs w:val="24"/>
        </w:rPr>
        <w:t xml:space="preserve">, </w:t>
      </w:r>
      <w:r w:rsidR="001B3C9B">
        <w:rPr>
          <w:sz w:val="24"/>
          <w:szCs w:val="24"/>
        </w:rPr>
        <w:t xml:space="preserve">and </w:t>
      </w:r>
      <w:r w:rsidR="00FD1638">
        <w:rPr>
          <w:sz w:val="24"/>
          <w:szCs w:val="24"/>
        </w:rPr>
        <w:t>to sign disbursement warra</w:t>
      </w:r>
      <w:r w:rsidR="009E20F7">
        <w:rPr>
          <w:sz w:val="24"/>
          <w:szCs w:val="24"/>
        </w:rPr>
        <w:t>nt.</w:t>
      </w:r>
    </w:p>
    <w:p w:rsidR="006B2C07" w:rsidRDefault="00AC6431" w:rsidP="00A31B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Council members signed the Sewer Commitment for the user period October thru December 2016 in the amount of $140,394.01.</w:t>
      </w:r>
    </w:p>
    <w:p w:rsidR="004F5FA3" w:rsidRDefault="004F5FA3" w:rsidP="00A31B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was moved by Dana Wrigley seconded by Harold Buzzell and voted 5-0 to approve the scrap iron bid from Kennebec Scrap in the amount of $72.50.  The business currently provides the box for collection and free transportation of the collected items.</w:t>
      </w:r>
    </w:p>
    <w:p w:rsidR="004F5FA3" w:rsidRDefault="004F5FA3" w:rsidP="00A31B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was moved by Dana Wrigley seconded by Donald Borman and voted 5-0 to approve the increase of the</w:t>
      </w:r>
      <w:r w:rsidR="00AC12AE">
        <w:rPr>
          <w:sz w:val="24"/>
          <w:szCs w:val="24"/>
        </w:rPr>
        <w:t xml:space="preserve"> summer</w:t>
      </w:r>
      <w:r>
        <w:rPr>
          <w:sz w:val="24"/>
          <w:szCs w:val="24"/>
        </w:rPr>
        <w:t xml:space="preserve"> parks and recreation fees from $25.00 to </w:t>
      </w:r>
      <w:r w:rsidR="00D23563">
        <w:rPr>
          <w:sz w:val="24"/>
          <w:szCs w:val="24"/>
        </w:rPr>
        <w:t xml:space="preserve">$35.00 for a four (4) week session.  </w:t>
      </w:r>
      <w:r w:rsidR="00AC12AE">
        <w:rPr>
          <w:sz w:val="24"/>
          <w:szCs w:val="24"/>
        </w:rPr>
        <w:t xml:space="preserve">The </w:t>
      </w:r>
      <w:r w:rsidR="00273DD7">
        <w:rPr>
          <w:sz w:val="24"/>
          <w:szCs w:val="24"/>
        </w:rPr>
        <w:t>increase</w:t>
      </w:r>
      <w:r w:rsidR="00AC12AE">
        <w:rPr>
          <w:sz w:val="24"/>
          <w:szCs w:val="24"/>
        </w:rPr>
        <w:t xml:space="preserve"> </w:t>
      </w:r>
      <w:r w:rsidR="00273DD7">
        <w:rPr>
          <w:sz w:val="24"/>
          <w:szCs w:val="24"/>
        </w:rPr>
        <w:t xml:space="preserve">will help defray some of the departments additional cost because of the minimum wage increase.  The increase in wages is approximately $3,900.00.  Councilors recommended that the participants receive a letter of explanation regarding the minimum wage increase and how it </w:t>
      </w:r>
      <w:r w:rsidR="006829EA">
        <w:rPr>
          <w:sz w:val="24"/>
          <w:szCs w:val="24"/>
        </w:rPr>
        <w:t>a</w:t>
      </w:r>
      <w:r w:rsidR="00273DD7">
        <w:rPr>
          <w:sz w:val="24"/>
          <w:szCs w:val="24"/>
        </w:rPr>
        <w:t>ffects the budget.</w:t>
      </w:r>
    </w:p>
    <w:p w:rsidR="00BD6115" w:rsidRDefault="00BD6115" w:rsidP="00BD6115">
      <w:pPr>
        <w:rPr>
          <w:sz w:val="24"/>
          <w:szCs w:val="24"/>
        </w:rPr>
      </w:pPr>
      <w:r>
        <w:rPr>
          <w:sz w:val="24"/>
          <w:szCs w:val="24"/>
        </w:rPr>
        <w:t>Managers Report:</w:t>
      </w:r>
    </w:p>
    <w:p w:rsidR="00AD29E4" w:rsidRDefault="00AC6431" w:rsidP="00AD29E4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The Maine Fire Chief’s Forestry Committee reviewed applications submitted for Volunteer Fire Assistance grants for fiscal year 2016.  The Oakland</w:t>
      </w:r>
      <w:r w:rsidR="00AD29E4">
        <w:rPr>
          <w:sz w:val="24"/>
          <w:szCs w:val="24"/>
        </w:rPr>
        <w:t xml:space="preserve"> Fire Department was awarded $1034.00</w:t>
      </w:r>
      <w:r w:rsidR="004A1085">
        <w:rPr>
          <w:sz w:val="24"/>
          <w:szCs w:val="24"/>
        </w:rPr>
        <w:t xml:space="preserve"> in</w:t>
      </w:r>
      <w:r w:rsidR="00AD29E4">
        <w:rPr>
          <w:sz w:val="24"/>
          <w:szCs w:val="24"/>
        </w:rPr>
        <w:t xml:space="preserve"> grant</w:t>
      </w:r>
      <w:r w:rsidR="004A1085">
        <w:rPr>
          <w:sz w:val="24"/>
          <w:szCs w:val="24"/>
        </w:rPr>
        <w:t xml:space="preserve"> funds to be used with an equal share of local funds, to purchase equipment as listed on the award letter.</w:t>
      </w:r>
    </w:p>
    <w:p w:rsidR="000D1FC6" w:rsidRPr="00AD29E4" w:rsidRDefault="004A1085" w:rsidP="00AD29E4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Councilors re</w:t>
      </w:r>
      <w:r w:rsidR="000D1FC6">
        <w:rPr>
          <w:sz w:val="24"/>
          <w:szCs w:val="24"/>
        </w:rPr>
        <w:t>ceived the November and December Assessor’s report.</w:t>
      </w:r>
      <w:r w:rsidR="006829EA">
        <w:rPr>
          <w:sz w:val="24"/>
          <w:szCs w:val="24"/>
        </w:rPr>
        <w:t xml:space="preserve"> Councilors noted that</w:t>
      </w:r>
      <w:r w:rsidR="004614ED">
        <w:rPr>
          <w:sz w:val="24"/>
          <w:szCs w:val="24"/>
        </w:rPr>
        <w:t xml:space="preserve"> in the future</w:t>
      </w:r>
      <w:r w:rsidR="006829EA">
        <w:rPr>
          <w:sz w:val="24"/>
          <w:szCs w:val="24"/>
        </w:rPr>
        <w:t xml:space="preserve"> it would be appropriate to meet with department heads</w:t>
      </w:r>
      <w:r w:rsidR="004614ED">
        <w:rPr>
          <w:sz w:val="24"/>
          <w:szCs w:val="24"/>
        </w:rPr>
        <w:t xml:space="preserve"> to share information.  </w:t>
      </w:r>
    </w:p>
    <w:p w:rsidR="00585C61" w:rsidRPr="004614ED" w:rsidRDefault="004614ED" w:rsidP="004614ED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 The Manager discussed the 2017-201</w:t>
      </w:r>
      <w:r w:rsidR="00516698">
        <w:rPr>
          <w:sz w:val="24"/>
          <w:szCs w:val="24"/>
        </w:rPr>
        <w:t>8</w:t>
      </w:r>
      <w:r w:rsidR="001E65B5">
        <w:rPr>
          <w:sz w:val="24"/>
          <w:szCs w:val="24"/>
        </w:rPr>
        <w:t xml:space="preserve"> </w:t>
      </w:r>
      <w:r w:rsidR="004309A5">
        <w:rPr>
          <w:sz w:val="24"/>
          <w:szCs w:val="24"/>
        </w:rPr>
        <w:t>working</w:t>
      </w:r>
      <w:r w:rsidR="00516698">
        <w:rPr>
          <w:sz w:val="24"/>
          <w:szCs w:val="24"/>
        </w:rPr>
        <w:t xml:space="preserve"> budget with Councilors.  Thus, </w:t>
      </w:r>
      <w:r>
        <w:rPr>
          <w:sz w:val="24"/>
          <w:szCs w:val="24"/>
        </w:rPr>
        <w:t xml:space="preserve">far </w:t>
      </w:r>
      <w:r w:rsidR="001E65B5">
        <w:rPr>
          <w:sz w:val="24"/>
          <w:szCs w:val="24"/>
        </w:rPr>
        <w:t>a</w:t>
      </w:r>
      <w:r w:rsidR="004309A5">
        <w:rPr>
          <w:sz w:val="24"/>
          <w:szCs w:val="24"/>
        </w:rPr>
        <w:t>n</w:t>
      </w:r>
      <w:r w:rsidR="001E65B5">
        <w:rPr>
          <w:sz w:val="24"/>
          <w:szCs w:val="24"/>
        </w:rPr>
        <w:t xml:space="preserve"> increase of</w:t>
      </w:r>
      <w:r>
        <w:rPr>
          <w:sz w:val="24"/>
          <w:szCs w:val="24"/>
        </w:rPr>
        <w:t xml:space="preserve"> $71,360 </w:t>
      </w:r>
      <w:r w:rsidR="004309A5">
        <w:rPr>
          <w:sz w:val="24"/>
          <w:szCs w:val="24"/>
        </w:rPr>
        <w:t xml:space="preserve">from last </w:t>
      </w:r>
      <w:r w:rsidR="00FA3294">
        <w:rPr>
          <w:sz w:val="24"/>
          <w:szCs w:val="24"/>
        </w:rPr>
        <w:t>year’s budget</w:t>
      </w:r>
      <w:r w:rsidR="004309A5">
        <w:rPr>
          <w:sz w:val="24"/>
          <w:szCs w:val="24"/>
        </w:rPr>
        <w:t xml:space="preserve">, </w:t>
      </w:r>
      <w:r w:rsidR="00FA3294">
        <w:rPr>
          <w:sz w:val="24"/>
          <w:szCs w:val="24"/>
        </w:rPr>
        <w:t>which include</w:t>
      </w:r>
      <w:r w:rsidR="001E65B5">
        <w:rPr>
          <w:sz w:val="24"/>
          <w:szCs w:val="24"/>
        </w:rPr>
        <w:t>s</w:t>
      </w:r>
      <w:r>
        <w:rPr>
          <w:sz w:val="24"/>
          <w:szCs w:val="24"/>
        </w:rPr>
        <w:t xml:space="preserve"> minimum wage increases,</w:t>
      </w:r>
      <w:r w:rsidR="00322650">
        <w:rPr>
          <w:sz w:val="24"/>
          <w:szCs w:val="24"/>
        </w:rPr>
        <w:t xml:space="preserve"> oil </w:t>
      </w:r>
      <w:r w:rsidR="001E65B5">
        <w:rPr>
          <w:sz w:val="24"/>
          <w:szCs w:val="24"/>
        </w:rPr>
        <w:t xml:space="preserve">price increases </w:t>
      </w:r>
      <w:r w:rsidR="00322650">
        <w:rPr>
          <w:sz w:val="24"/>
          <w:szCs w:val="24"/>
        </w:rPr>
        <w:t xml:space="preserve">and a request </w:t>
      </w:r>
      <w:r w:rsidR="00FA3294">
        <w:rPr>
          <w:sz w:val="24"/>
          <w:szCs w:val="24"/>
        </w:rPr>
        <w:t>from Central Maine Growth Council to join</w:t>
      </w:r>
      <w:r w:rsidR="00B235F0">
        <w:rPr>
          <w:sz w:val="24"/>
          <w:szCs w:val="24"/>
        </w:rPr>
        <w:t xml:space="preserve"> their organization</w:t>
      </w:r>
      <w:r w:rsidR="004309A5">
        <w:rPr>
          <w:sz w:val="24"/>
          <w:szCs w:val="24"/>
        </w:rPr>
        <w:t xml:space="preserve">.  We’re unable to keep a flat budget because our </w:t>
      </w:r>
      <w:r w:rsidR="00965C7E">
        <w:rPr>
          <w:sz w:val="24"/>
          <w:szCs w:val="24"/>
        </w:rPr>
        <w:t>costs are</w:t>
      </w:r>
      <w:r w:rsidR="004309A5">
        <w:rPr>
          <w:sz w:val="24"/>
          <w:szCs w:val="24"/>
        </w:rPr>
        <w:t xml:space="preserve"> going up.</w:t>
      </w:r>
      <w:r w:rsidR="00322650">
        <w:rPr>
          <w:sz w:val="24"/>
          <w:szCs w:val="24"/>
        </w:rPr>
        <w:t xml:space="preserve"> </w:t>
      </w:r>
    </w:p>
    <w:p w:rsidR="001C2FFB" w:rsidRPr="001C2FFB" w:rsidRDefault="001C2FFB" w:rsidP="001C2FFB">
      <w:pPr>
        <w:rPr>
          <w:sz w:val="24"/>
          <w:szCs w:val="24"/>
        </w:rPr>
      </w:pPr>
      <w:r w:rsidRPr="001C2FFB">
        <w:rPr>
          <w:sz w:val="24"/>
          <w:szCs w:val="24"/>
        </w:rPr>
        <w:lastRenderedPageBreak/>
        <w:t>Executive Session:</w:t>
      </w:r>
      <w:r w:rsidR="004614ED">
        <w:rPr>
          <w:sz w:val="24"/>
          <w:szCs w:val="24"/>
        </w:rPr>
        <w:t xml:space="preserve">  It was moved by Michael Perkins seconded by Dana Wrigley and voted 5-0 to enter into executive session at 6:30 pm per 1 MRSA Section 405(6)(A) Personnel Matters.</w:t>
      </w:r>
    </w:p>
    <w:p w:rsidR="00151CEE" w:rsidRDefault="004309A5" w:rsidP="00FD1638">
      <w:pPr>
        <w:rPr>
          <w:sz w:val="24"/>
          <w:szCs w:val="24"/>
        </w:rPr>
      </w:pPr>
      <w:r>
        <w:rPr>
          <w:sz w:val="24"/>
          <w:szCs w:val="24"/>
        </w:rPr>
        <w:t xml:space="preserve">It was moved, seconded and voted to come out of executive session at </w:t>
      </w:r>
      <w:r w:rsidR="000D33D0">
        <w:rPr>
          <w:sz w:val="24"/>
          <w:szCs w:val="24"/>
        </w:rPr>
        <w:t>7:55 pm</w:t>
      </w:r>
      <w:r w:rsidR="00971BC8">
        <w:rPr>
          <w:sz w:val="24"/>
          <w:szCs w:val="24"/>
        </w:rPr>
        <w:t>.</w:t>
      </w:r>
    </w:p>
    <w:p w:rsidR="00971BC8" w:rsidRDefault="00971BC8" w:rsidP="00FD1638">
      <w:pPr>
        <w:rPr>
          <w:sz w:val="24"/>
          <w:szCs w:val="24"/>
        </w:rPr>
      </w:pPr>
      <w:r>
        <w:rPr>
          <w:sz w:val="24"/>
          <w:szCs w:val="24"/>
        </w:rPr>
        <w:t>It was moved, seconded and voted to create a committee to oversee the negotiations with the Oakland Police Department as they seek to unionize.</w:t>
      </w:r>
      <w:r w:rsidR="00AC31E6">
        <w:rPr>
          <w:sz w:val="24"/>
          <w:szCs w:val="24"/>
        </w:rPr>
        <w:t xml:space="preserve">  Members of the committee will consist of Councilor Michael Perkins, Councilor Donald Borman and the Town Manager Gary Bowman.</w:t>
      </w:r>
    </w:p>
    <w:p w:rsidR="004309A5" w:rsidRDefault="000D33D0" w:rsidP="00FD1638">
      <w:p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4309A5" w:rsidRDefault="004309A5" w:rsidP="00FD1638">
      <w:pPr>
        <w:rPr>
          <w:sz w:val="24"/>
          <w:szCs w:val="24"/>
        </w:rPr>
      </w:pPr>
      <w:r>
        <w:rPr>
          <w:sz w:val="24"/>
          <w:szCs w:val="24"/>
        </w:rPr>
        <w:t>It was moved</w:t>
      </w:r>
      <w:r w:rsidR="000D33D0">
        <w:rPr>
          <w:sz w:val="24"/>
          <w:szCs w:val="24"/>
        </w:rPr>
        <w:t xml:space="preserve"> by Harold Buzzell seconded by Dana Wrigley and voted 5-0 to adjourn at 7:56 pm.</w:t>
      </w:r>
      <w:r>
        <w:rPr>
          <w:sz w:val="24"/>
          <w:szCs w:val="24"/>
        </w:rPr>
        <w:t xml:space="preserve"> </w:t>
      </w:r>
    </w:p>
    <w:p w:rsidR="001627F7" w:rsidRPr="001627F7" w:rsidRDefault="001627F7" w:rsidP="001627F7">
      <w:pPr>
        <w:pStyle w:val="ListParagraph"/>
        <w:rPr>
          <w:sz w:val="24"/>
          <w:szCs w:val="24"/>
        </w:rPr>
      </w:pPr>
    </w:p>
    <w:p w:rsidR="007A1D37" w:rsidRDefault="007A1D37" w:rsidP="00FD1638">
      <w:pPr>
        <w:rPr>
          <w:sz w:val="24"/>
          <w:szCs w:val="24"/>
        </w:rPr>
      </w:pPr>
    </w:p>
    <w:p w:rsidR="001A2677" w:rsidRPr="00FD1638" w:rsidRDefault="001A2677" w:rsidP="00485C2B">
      <w:pPr>
        <w:rPr>
          <w:sz w:val="24"/>
          <w:szCs w:val="24"/>
        </w:rPr>
      </w:pPr>
    </w:p>
    <w:sectPr w:rsidR="001A2677" w:rsidRPr="00FD1638" w:rsidSect="00247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0D7"/>
    <w:multiLevelType w:val="hybridMultilevel"/>
    <w:tmpl w:val="E2EAC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6F6A"/>
    <w:multiLevelType w:val="hybridMultilevel"/>
    <w:tmpl w:val="E682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25DA"/>
    <w:multiLevelType w:val="hybridMultilevel"/>
    <w:tmpl w:val="F2B0F800"/>
    <w:lvl w:ilvl="0" w:tplc="9A8EB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A6414"/>
    <w:multiLevelType w:val="hybridMultilevel"/>
    <w:tmpl w:val="18AAA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F3602"/>
    <w:multiLevelType w:val="hybridMultilevel"/>
    <w:tmpl w:val="C10EA802"/>
    <w:lvl w:ilvl="0" w:tplc="FD7E7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D61F7"/>
    <w:multiLevelType w:val="hybridMultilevel"/>
    <w:tmpl w:val="A7505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978E5"/>
    <w:multiLevelType w:val="hybridMultilevel"/>
    <w:tmpl w:val="CA547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C49A5"/>
    <w:multiLevelType w:val="hybridMultilevel"/>
    <w:tmpl w:val="2F6A4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01C59"/>
    <w:multiLevelType w:val="hybridMultilevel"/>
    <w:tmpl w:val="2EF6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02FED"/>
    <w:multiLevelType w:val="hybridMultilevel"/>
    <w:tmpl w:val="93FEE620"/>
    <w:lvl w:ilvl="0" w:tplc="42145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7C5955"/>
    <w:multiLevelType w:val="hybridMultilevel"/>
    <w:tmpl w:val="CF8E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9303A"/>
    <w:multiLevelType w:val="hybridMultilevel"/>
    <w:tmpl w:val="1A3E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038C4"/>
    <w:multiLevelType w:val="hybridMultilevel"/>
    <w:tmpl w:val="AFF6D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37DD3"/>
    <w:multiLevelType w:val="hybridMultilevel"/>
    <w:tmpl w:val="0212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1223E"/>
    <w:multiLevelType w:val="hybridMultilevel"/>
    <w:tmpl w:val="FD149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76E2F"/>
    <w:multiLevelType w:val="hybridMultilevel"/>
    <w:tmpl w:val="34E45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57BC9"/>
    <w:multiLevelType w:val="hybridMultilevel"/>
    <w:tmpl w:val="0B5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B743D"/>
    <w:multiLevelType w:val="hybridMultilevel"/>
    <w:tmpl w:val="5DF62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66DEE"/>
    <w:multiLevelType w:val="hybridMultilevel"/>
    <w:tmpl w:val="01740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D538B"/>
    <w:multiLevelType w:val="hybridMultilevel"/>
    <w:tmpl w:val="7ABACAB0"/>
    <w:lvl w:ilvl="0" w:tplc="4C04C84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618D6"/>
    <w:multiLevelType w:val="hybridMultilevel"/>
    <w:tmpl w:val="0916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66659"/>
    <w:multiLevelType w:val="hybridMultilevel"/>
    <w:tmpl w:val="3F16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10D42"/>
    <w:multiLevelType w:val="hybridMultilevel"/>
    <w:tmpl w:val="A7D0596C"/>
    <w:lvl w:ilvl="0" w:tplc="812840A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3">
    <w:nsid w:val="40123E18"/>
    <w:multiLevelType w:val="hybridMultilevel"/>
    <w:tmpl w:val="F6362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F4AC8"/>
    <w:multiLevelType w:val="hybridMultilevel"/>
    <w:tmpl w:val="48684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20B9A"/>
    <w:multiLevelType w:val="hybridMultilevel"/>
    <w:tmpl w:val="D2661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F6B2C"/>
    <w:multiLevelType w:val="hybridMultilevel"/>
    <w:tmpl w:val="AEBE3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53E46"/>
    <w:multiLevelType w:val="hybridMultilevel"/>
    <w:tmpl w:val="7AE88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4D1F51"/>
    <w:multiLevelType w:val="hybridMultilevel"/>
    <w:tmpl w:val="4914E89C"/>
    <w:lvl w:ilvl="0" w:tplc="8C563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9022B3"/>
    <w:multiLevelType w:val="hybridMultilevel"/>
    <w:tmpl w:val="C4E4F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53ACD"/>
    <w:multiLevelType w:val="hybridMultilevel"/>
    <w:tmpl w:val="CF9E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173F5D"/>
    <w:multiLevelType w:val="hybridMultilevel"/>
    <w:tmpl w:val="19C62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96A84"/>
    <w:multiLevelType w:val="hybridMultilevel"/>
    <w:tmpl w:val="D98EB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D2DB9"/>
    <w:multiLevelType w:val="hybridMultilevel"/>
    <w:tmpl w:val="7AB61F50"/>
    <w:lvl w:ilvl="0" w:tplc="10BC4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4322A0"/>
    <w:multiLevelType w:val="hybridMultilevel"/>
    <w:tmpl w:val="023C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505462"/>
    <w:multiLevelType w:val="hybridMultilevel"/>
    <w:tmpl w:val="8FF8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896297"/>
    <w:multiLevelType w:val="hybridMultilevel"/>
    <w:tmpl w:val="507055AA"/>
    <w:lvl w:ilvl="0" w:tplc="1B4E0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9FA0EFC"/>
    <w:multiLevelType w:val="hybridMultilevel"/>
    <w:tmpl w:val="02781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830B6A"/>
    <w:multiLevelType w:val="hybridMultilevel"/>
    <w:tmpl w:val="08D63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A3368"/>
    <w:multiLevelType w:val="hybridMultilevel"/>
    <w:tmpl w:val="0206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E0D86"/>
    <w:multiLevelType w:val="hybridMultilevel"/>
    <w:tmpl w:val="99D61006"/>
    <w:lvl w:ilvl="0" w:tplc="E5580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DD3DC0"/>
    <w:multiLevelType w:val="hybridMultilevel"/>
    <w:tmpl w:val="619E6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361F0D"/>
    <w:multiLevelType w:val="hybridMultilevel"/>
    <w:tmpl w:val="AFD8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44700D"/>
    <w:multiLevelType w:val="hybridMultilevel"/>
    <w:tmpl w:val="D160F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11635"/>
    <w:multiLevelType w:val="hybridMultilevel"/>
    <w:tmpl w:val="63B8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071F65"/>
    <w:multiLevelType w:val="hybridMultilevel"/>
    <w:tmpl w:val="AAD2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E2C3D"/>
    <w:multiLevelType w:val="hybridMultilevel"/>
    <w:tmpl w:val="97C86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D67F6"/>
    <w:multiLevelType w:val="hybridMultilevel"/>
    <w:tmpl w:val="B8B0E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0B06A8"/>
    <w:multiLevelType w:val="hybridMultilevel"/>
    <w:tmpl w:val="3E5E2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035755"/>
    <w:multiLevelType w:val="hybridMultilevel"/>
    <w:tmpl w:val="E250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36"/>
  </w:num>
  <w:num w:numId="4">
    <w:abstractNumId w:val="9"/>
  </w:num>
  <w:num w:numId="5">
    <w:abstractNumId w:val="22"/>
  </w:num>
  <w:num w:numId="6">
    <w:abstractNumId w:val="12"/>
  </w:num>
  <w:num w:numId="7">
    <w:abstractNumId w:val="32"/>
  </w:num>
  <w:num w:numId="8">
    <w:abstractNumId w:val="31"/>
  </w:num>
  <w:num w:numId="9">
    <w:abstractNumId w:val="18"/>
  </w:num>
  <w:num w:numId="10">
    <w:abstractNumId w:val="47"/>
  </w:num>
  <w:num w:numId="11">
    <w:abstractNumId w:val="37"/>
  </w:num>
  <w:num w:numId="12">
    <w:abstractNumId w:val="19"/>
  </w:num>
  <w:num w:numId="13">
    <w:abstractNumId w:val="34"/>
  </w:num>
  <w:num w:numId="14">
    <w:abstractNumId w:val="0"/>
  </w:num>
  <w:num w:numId="15">
    <w:abstractNumId w:val="41"/>
  </w:num>
  <w:num w:numId="16">
    <w:abstractNumId w:val="20"/>
  </w:num>
  <w:num w:numId="17">
    <w:abstractNumId w:val="1"/>
  </w:num>
  <w:num w:numId="18">
    <w:abstractNumId w:val="42"/>
  </w:num>
  <w:num w:numId="19">
    <w:abstractNumId w:val="27"/>
  </w:num>
  <w:num w:numId="20">
    <w:abstractNumId w:val="35"/>
  </w:num>
  <w:num w:numId="21">
    <w:abstractNumId w:val="16"/>
  </w:num>
  <w:num w:numId="22">
    <w:abstractNumId w:val="24"/>
  </w:num>
  <w:num w:numId="23">
    <w:abstractNumId w:val="8"/>
  </w:num>
  <w:num w:numId="24">
    <w:abstractNumId w:val="45"/>
  </w:num>
  <w:num w:numId="25">
    <w:abstractNumId w:val="28"/>
  </w:num>
  <w:num w:numId="26">
    <w:abstractNumId w:val="6"/>
  </w:num>
  <w:num w:numId="27">
    <w:abstractNumId w:val="38"/>
  </w:num>
  <w:num w:numId="28">
    <w:abstractNumId w:val="5"/>
  </w:num>
  <w:num w:numId="29">
    <w:abstractNumId w:val="29"/>
  </w:num>
  <w:num w:numId="30">
    <w:abstractNumId w:val="43"/>
  </w:num>
  <w:num w:numId="31">
    <w:abstractNumId w:val="40"/>
  </w:num>
  <w:num w:numId="32">
    <w:abstractNumId w:val="30"/>
  </w:num>
  <w:num w:numId="33">
    <w:abstractNumId w:val="25"/>
  </w:num>
  <w:num w:numId="34">
    <w:abstractNumId w:val="33"/>
  </w:num>
  <w:num w:numId="35">
    <w:abstractNumId w:val="4"/>
  </w:num>
  <w:num w:numId="36">
    <w:abstractNumId w:val="13"/>
  </w:num>
  <w:num w:numId="37">
    <w:abstractNumId w:val="17"/>
  </w:num>
  <w:num w:numId="38">
    <w:abstractNumId w:val="48"/>
  </w:num>
  <w:num w:numId="39">
    <w:abstractNumId w:val="23"/>
  </w:num>
  <w:num w:numId="40">
    <w:abstractNumId w:val="46"/>
  </w:num>
  <w:num w:numId="41">
    <w:abstractNumId w:val="39"/>
  </w:num>
  <w:num w:numId="42">
    <w:abstractNumId w:val="44"/>
  </w:num>
  <w:num w:numId="43">
    <w:abstractNumId w:val="11"/>
  </w:num>
  <w:num w:numId="44">
    <w:abstractNumId w:val="3"/>
  </w:num>
  <w:num w:numId="45">
    <w:abstractNumId w:val="10"/>
  </w:num>
  <w:num w:numId="46">
    <w:abstractNumId w:val="15"/>
  </w:num>
  <w:num w:numId="47">
    <w:abstractNumId w:val="49"/>
  </w:num>
  <w:num w:numId="48">
    <w:abstractNumId w:val="14"/>
  </w:num>
  <w:num w:numId="49">
    <w:abstractNumId w:val="7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37F4"/>
    <w:rsid w:val="00002F49"/>
    <w:rsid w:val="00005612"/>
    <w:rsid w:val="000203F9"/>
    <w:rsid w:val="000219EF"/>
    <w:rsid w:val="00022195"/>
    <w:rsid w:val="000238B3"/>
    <w:rsid w:val="00025EFE"/>
    <w:rsid w:val="00025FE4"/>
    <w:rsid w:val="00026D78"/>
    <w:rsid w:val="00031CAE"/>
    <w:rsid w:val="0003525D"/>
    <w:rsid w:val="00036667"/>
    <w:rsid w:val="00036EE7"/>
    <w:rsid w:val="00037E12"/>
    <w:rsid w:val="000425B9"/>
    <w:rsid w:val="00043E18"/>
    <w:rsid w:val="00044296"/>
    <w:rsid w:val="000607DF"/>
    <w:rsid w:val="00080CCE"/>
    <w:rsid w:val="0008208C"/>
    <w:rsid w:val="00082D3C"/>
    <w:rsid w:val="00085FE3"/>
    <w:rsid w:val="00092A88"/>
    <w:rsid w:val="00092FC5"/>
    <w:rsid w:val="00094C24"/>
    <w:rsid w:val="00094FCA"/>
    <w:rsid w:val="000950F3"/>
    <w:rsid w:val="000958C4"/>
    <w:rsid w:val="000A3F26"/>
    <w:rsid w:val="000B1994"/>
    <w:rsid w:val="000B61EA"/>
    <w:rsid w:val="000B7395"/>
    <w:rsid w:val="000C0136"/>
    <w:rsid w:val="000C12B1"/>
    <w:rsid w:val="000C2296"/>
    <w:rsid w:val="000D1FC6"/>
    <w:rsid w:val="000D33D0"/>
    <w:rsid w:val="000D7141"/>
    <w:rsid w:val="000E2B01"/>
    <w:rsid w:val="000E43B4"/>
    <w:rsid w:val="000E638B"/>
    <w:rsid w:val="000E7175"/>
    <w:rsid w:val="000F44C3"/>
    <w:rsid w:val="000F7AB0"/>
    <w:rsid w:val="00100F42"/>
    <w:rsid w:val="0010340B"/>
    <w:rsid w:val="001111FF"/>
    <w:rsid w:val="00112444"/>
    <w:rsid w:val="001138AC"/>
    <w:rsid w:val="00115823"/>
    <w:rsid w:val="00115B9F"/>
    <w:rsid w:val="001234F7"/>
    <w:rsid w:val="00124C20"/>
    <w:rsid w:val="00130342"/>
    <w:rsid w:val="001308FD"/>
    <w:rsid w:val="001326BC"/>
    <w:rsid w:val="00137FF6"/>
    <w:rsid w:val="00142C08"/>
    <w:rsid w:val="00151CEE"/>
    <w:rsid w:val="001563B2"/>
    <w:rsid w:val="001570E1"/>
    <w:rsid w:val="00157E79"/>
    <w:rsid w:val="001627F7"/>
    <w:rsid w:val="00166FD3"/>
    <w:rsid w:val="001761BA"/>
    <w:rsid w:val="00177041"/>
    <w:rsid w:val="00182AD2"/>
    <w:rsid w:val="00186A84"/>
    <w:rsid w:val="00187EE3"/>
    <w:rsid w:val="00187F13"/>
    <w:rsid w:val="00190130"/>
    <w:rsid w:val="0019074E"/>
    <w:rsid w:val="0019238B"/>
    <w:rsid w:val="001A2677"/>
    <w:rsid w:val="001A452B"/>
    <w:rsid w:val="001A506C"/>
    <w:rsid w:val="001A629F"/>
    <w:rsid w:val="001B0274"/>
    <w:rsid w:val="001B0BC2"/>
    <w:rsid w:val="001B3C9B"/>
    <w:rsid w:val="001B402C"/>
    <w:rsid w:val="001B5EF1"/>
    <w:rsid w:val="001C1375"/>
    <w:rsid w:val="001C2722"/>
    <w:rsid w:val="001C2FFB"/>
    <w:rsid w:val="001C4DCB"/>
    <w:rsid w:val="001E0D59"/>
    <w:rsid w:val="001E47EE"/>
    <w:rsid w:val="001E65B5"/>
    <w:rsid w:val="001F06CF"/>
    <w:rsid w:val="001F1201"/>
    <w:rsid w:val="001F187C"/>
    <w:rsid w:val="001F1A13"/>
    <w:rsid w:val="001F1CD2"/>
    <w:rsid w:val="0020175B"/>
    <w:rsid w:val="00204B7F"/>
    <w:rsid w:val="00205271"/>
    <w:rsid w:val="00207602"/>
    <w:rsid w:val="00210507"/>
    <w:rsid w:val="00214000"/>
    <w:rsid w:val="00222C8A"/>
    <w:rsid w:val="002241EB"/>
    <w:rsid w:val="00224223"/>
    <w:rsid w:val="002323DD"/>
    <w:rsid w:val="00235093"/>
    <w:rsid w:val="0023527D"/>
    <w:rsid w:val="00241DC3"/>
    <w:rsid w:val="00244338"/>
    <w:rsid w:val="00244B1B"/>
    <w:rsid w:val="00247325"/>
    <w:rsid w:val="00247BF2"/>
    <w:rsid w:val="002513B9"/>
    <w:rsid w:val="00260610"/>
    <w:rsid w:val="00261E50"/>
    <w:rsid w:val="00270C73"/>
    <w:rsid w:val="00273DD7"/>
    <w:rsid w:val="00275B83"/>
    <w:rsid w:val="00276C04"/>
    <w:rsid w:val="0027745F"/>
    <w:rsid w:val="002835D3"/>
    <w:rsid w:val="0028597C"/>
    <w:rsid w:val="00295BEF"/>
    <w:rsid w:val="00296546"/>
    <w:rsid w:val="0029708E"/>
    <w:rsid w:val="00297CBD"/>
    <w:rsid w:val="002A014A"/>
    <w:rsid w:val="002A4448"/>
    <w:rsid w:val="002A48B5"/>
    <w:rsid w:val="002A59CF"/>
    <w:rsid w:val="002A717D"/>
    <w:rsid w:val="002B100E"/>
    <w:rsid w:val="002B4BC0"/>
    <w:rsid w:val="002B4F7E"/>
    <w:rsid w:val="002B5971"/>
    <w:rsid w:val="002B6334"/>
    <w:rsid w:val="002C3FE1"/>
    <w:rsid w:val="002C6958"/>
    <w:rsid w:val="002C6A57"/>
    <w:rsid w:val="002C6CAA"/>
    <w:rsid w:val="002D0410"/>
    <w:rsid w:val="002D1689"/>
    <w:rsid w:val="002D46EA"/>
    <w:rsid w:val="002D48F1"/>
    <w:rsid w:val="002D508C"/>
    <w:rsid w:val="002E3334"/>
    <w:rsid w:val="002E67E0"/>
    <w:rsid w:val="002F2038"/>
    <w:rsid w:val="002F48E6"/>
    <w:rsid w:val="002F6A92"/>
    <w:rsid w:val="0030149E"/>
    <w:rsid w:val="00303F3D"/>
    <w:rsid w:val="003054F8"/>
    <w:rsid w:val="003065B8"/>
    <w:rsid w:val="00310A68"/>
    <w:rsid w:val="00321300"/>
    <w:rsid w:val="00322650"/>
    <w:rsid w:val="0032269D"/>
    <w:rsid w:val="00323B30"/>
    <w:rsid w:val="00325365"/>
    <w:rsid w:val="00325869"/>
    <w:rsid w:val="003258C3"/>
    <w:rsid w:val="00326E20"/>
    <w:rsid w:val="003314AB"/>
    <w:rsid w:val="003326B1"/>
    <w:rsid w:val="00332999"/>
    <w:rsid w:val="003364FB"/>
    <w:rsid w:val="00343352"/>
    <w:rsid w:val="00345285"/>
    <w:rsid w:val="00345D86"/>
    <w:rsid w:val="00346975"/>
    <w:rsid w:val="00351C2E"/>
    <w:rsid w:val="00353A21"/>
    <w:rsid w:val="0035717E"/>
    <w:rsid w:val="00357992"/>
    <w:rsid w:val="00360E19"/>
    <w:rsid w:val="003635A2"/>
    <w:rsid w:val="00365B2E"/>
    <w:rsid w:val="00366F90"/>
    <w:rsid w:val="00371325"/>
    <w:rsid w:val="003834E4"/>
    <w:rsid w:val="00393831"/>
    <w:rsid w:val="003958A8"/>
    <w:rsid w:val="0039797C"/>
    <w:rsid w:val="003A0F04"/>
    <w:rsid w:val="003A19BE"/>
    <w:rsid w:val="003A4D4F"/>
    <w:rsid w:val="003A6953"/>
    <w:rsid w:val="003A7990"/>
    <w:rsid w:val="003B4D2B"/>
    <w:rsid w:val="003B684D"/>
    <w:rsid w:val="003C2A5A"/>
    <w:rsid w:val="003C37DD"/>
    <w:rsid w:val="003C5FDA"/>
    <w:rsid w:val="003C7010"/>
    <w:rsid w:val="003D1AEF"/>
    <w:rsid w:val="003D2958"/>
    <w:rsid w:val="003D4C5C"/>
    <w:rsid w:val="003D52D0"/>
    <w:rsid w:val="003D683E"/>
    <w:rsid w:val="003E0495"/>
    <w:rsid w:val="003E0749"/>
    <w:rsid w:val="003E0A85"/>
    <w:rsid w:val="003E3A2D"/>
    <w:rsid w:val="003E4B97"/>
    <w:rsid w:val="003F033F"/>
    <w:rsid w:val="003F13D5"/>
    <w:rsid w:val="003F2EF3"/>
    <w:rsid w:val="003F5DAE"/>
    <w:rsid w:val="00407289"/>
    <w:rsid w:val="004147C9"/>
    <w:rsid w:val="004153AF"/>
    <w:rsid w:val="00422DA2"/>
    <w:rsid w:val="0042441F"/>
    <w:rsid w:val="00425AAB"/>
    <w:rsid w:val="00425DFF"/>
    <w:rsid w:val="00430288"/>
    <w:rsid w:val="004309A5"/>
    <w:rsid w:val="004320D3"/>
    <w:rsid w:val="0043532B"/>
    <w:rsid w:val="0044288F"/>
    <w:rsid w:val="004525BC"/>
    <w:rsid w:val="00455841"/>
    <w:rsid w:val="00455E23"/>
    <w:rsid w:val="004614ED"/>
    <w:rsid w:val="00461A25"/>
    <w:rsid w:val="00467DBD"/>
    <w:rsid w:val="00475657"/>
    <w:rsid w:val="00475F3A"/>
    <w:rsid w:val="00480AA2"/>
    <w:rsid w:val="00482AB5"/>
    <w:rsid w:val="00483607"/>
    <w:rsid w:val="00485C2B"/>
    <w:rsid w:val="00486A21"/>
    <w:rsid w:val="00492361"/>
    <w:rsid w:val="0049256A"/>
    <w:rsid w:val="00492CDC"/>
    <w:rsid w:val="00492ED5"/>
    <w:rsid w:val="00495FC6"/>
    <w:rsid w:val="00496153"/>
    <w:rsid w:val="00496F72"/>
    <w:rsid w:val="004A0DF2"/>
    <w:rsid w:val="004A0F25"/>
    <w:rsid w:val="004A1085"/>
    <w:rsid w:val="004A2B40"/>
    <w:rsid w:val="004A64A3"/>
    <w:rsid w:val="004A651E"/>
    <w:rsid w:val="004A66EA"/>
    <w:rsid w:val="004B10DD"/>
    <w:rsid w:val="004B48FC"/>
    <w:rsid w:val="004B4C78"/>
    <w:rsid w:val="004B6D3A"/>
    <w:rsid w:val="004B777C"/>
    <w:rsid w:val="004C0C33"/>
    <w:rsid w:val="004C64A2"/>
    <w:rsid w:val="004C7601"/>
    <w:rsid w:val="004D0CC6"/>
    <w:rsid w:val="004D0DB8"/>
    <w:rsid w:val="004D2A6E"/>
    <w:rsid w:val="004D371A"/>
    <w:rsid w:val="004D57CA"/>
    <w:rsid w:val="004D5F3B"/>
    <w:rsid w:val="004D65CC"/>
    <w:rsid w:val="004D7593"/>
    <w:rsid w:val="004E3BE9"/>
    <w:rsid w:val="004E3CF4"/>
    <w:rsid w:val="004E6250"/>
    <w:rsid w:val="004E7144"/>
    <w:rsid w:val="004F0B95"/>
    <w:rsid w:val="004F19E1"/>
    <w:rsid w:val="004F48AC"/>
    <w:rsid w:val="004F5FA3"/>
    <w:rsid w:val="004F649B"/>
    <w:rsid w:val="004F66E9"/>
    <w:rsid w:val="00501ECB"/>
    <w:rsid w:val="00501EFA"/>
    <w:rsid w:val="0050408D"/>
    <w:rsid w:val="0050695A"/>
    <w:rsid w:val="00516698"/>
    <w:rsid w:val="00517322"/>
    <w:rsid w:val="00521525"/>
    <w:rsid w:val="00522451"/>
    <w:rsid w:val="005315F6"/>
    <w:rsid w:val="0053252E"/>
    <w:rsid w:val="005344DC"/>
    <w:rsid w:val="00535CD0"/>
    <w:rsid w:val="005415A4"/>
    <w:rsid w:val="00546F28"/>
    <w:rsid w:val="005536D8"/>
    <w:rsid w:val="00554411"/>
    <w:rsid w:val="00561B88"/>
    <w:rsid w:val="00562EBD"/>
    <w:rsid w:val="00565003"/>
    <w:rsid w:val="00565008"/>
    <w:rsid w:val="005809A3"/>
    <w:rsid w:val="00582427"/>
    <w:rsid w:val="00584693"/>
    <w:rsid w:val="00585C61"/>
    <w:rsid w:val="00587F66"/>
    <w:rsid w:val="00591C08"/>
    <w:rsid w:val="005931D8"/>
    <w:rsid w:val="005A0919"/>
    <w:rsid w:val="005A0D1F"/>
    <w:rsid w:val="005A166B"/>
    <w:rsid w:val="005A6C10"/>
    <w:rsid w:val="005A7E48"/>
    <w:rsid w:val="005C07BA"/>
    <w:rsid w:val="005C09CC"/>
    <w:rsid w:val="005C1200"/>
    <w:rsid w:val="005C39AE"/>
    <w:rsid w:val="005C6BF5"/>
    <w:rsid w:val="005D06E4"/>
    <w:rsid w:val="005D11C1"/>
    <w:rsid w:val="005D6911"/>
    <w:rsid w:val="005E3164"/>
    <w:rsid w:val="005E3423"/>
    <w:rsid w:val="005F03D7"/>
    <w:rsid w:val="005F0A4E"/>
    <w:rsid w:val="005F468A"/>
    <w:rsid w:val="0060011F"/>
    <w:rsid w:val="00604812"/>
    <w:rsid w:val="00605710"/>
    <w:rsid w:val="006072FD"/>
    <w:rsid w:val="006140C0"/>
    <w:rsid w:val="006165A4"/>
    <w:rsid w:val="0061660B"/>
    <w:rsid w:val="00617D8E"/>
    <w:rsid w:val="006229AE"/>
    <w:rsid w:val="00630296"/>
    <w:rsid w:val="00635CB8"/>
    <w:rsid w:val="00635D7F"/>
    <w:rsid w:val="006453A3"/>
    <w:rsid w:val="00645FE9"/>
    <w:rsid w:val="006507E7"/>
    <w:rsid w:val="00657107"/>
    <w:rsid w:val="006576CA"/>
    <w:rsid w:val="00665481"/>
    <w:rsid w:val="006713AA"/>
    <w:rsid w:val="00676791"/>
    <w:rsid w:val="0067782D"/>
    <w:rsid w:val="006829EA"/>
    <w:rsid w:val="00685106"/>
    <w:rsid w:val="00687C3D"/>
    <w:rsid w:val="0069283E"/>
    <w:rsid w:val="00697C02"/>
    <w:rsid w:val="006A215D"/>
    <w:rsid w:val="006A27DB"/>
    <w:rsid w:val="006A2B65"/>
    <w:rsid w:val="006A2BFE"/>
    <w:rsid w:val="006A782E"/>
    <w:rsid w:val="006B0E4C"/>
    <w:rsid w:val="006B2C07"/>
    <w:rsid w:val="006B305F"/>
    <w:rsid w:val="006B578F"/>
    <w:rsid w:val="006B5DA7"/>
    <w:rsid w:val="006C23E6"/>
    <w:rsid w:val="006C4805"/>
    <w:rsid w:val="006C726A"/>
    <w:rsid w:val="006D1704"/>
    <w:rsid w:val="006D3546"/>
    <w:rsid w:val="006E0386"/>
    <w:rsid w:val="006E49B4"/>
    <w:rsid w:val="006E5C36"/>
    <w:rsid w:val="006F4A2C"/>
    <w:rsid w:val="006F5219"/>
    <w:rsid w:val="006F52B4"/>
    <w:rsid w:val="006F62DB"/>
    <w:rsid w:val="0070429D"/>
    <w:rsid w:val="0070537B"/>
    <w:rsid w:val="0071093A"/>
    <w:rsid w:val="00721779"/>
    <w:rsid w:val="0072439C"/>
    <w:rsid w:val="007268D2"/>
    <w:rsid w:val="00731ACC"/>
    <w:rsid w:val="00732DF6"/>
    <w:rsid w:val="00737552"/>
    <w:rsid w:val="00741CAC"/>
    <w:rsid w:val="00743024"/>
    <w:rsid w:val="0074538E"/>
    <w:rsid w:val="0075011D"/>
    <w:rsid w:val="007515E9"/>
    <w:rsid w:val="007537F4"/>
    <w:rsid w:val="00754537"/>
    <w:rsid w:val="00757BD2"/>
    <w:rsid w:val="00764D61"/>
    <w:rsid w:val="0076543A"/>
    <w:rsid w:val="00765F8D"/>
    <w:rsid w:val="007679E6"/>
    <w:rsid w:val="00767C77"/>
    <w:rsid w:val="00773C9F"/>
    <w:rsid w:val="007761D6"/>
    <w:rsid w:val="00782F7C"/>
    <w:rsid w:val="007857CD"/>
    <w:rsid w:val="00791F96"/>
    <w:rsid w:val="00793CA2"/>
    <w:rsid w:val="00793CBA"/>
    <w:rsid w:val="00796C8F"/>
    <w:rsid w:val="007A08A7"/>
    <w:rsid w:val="007A1D37"/>
    <w:rsid w:val="007A6EB8"/>
    <w:rsid w:val="007A7DF3"/>
    <w:rsid w:val="007B0348"/>
    <w:rsid w:val="007B046A"/>
    <w:rsid w:val="007B226D"/>
    <w:rsid w:val="007B2B73"/>
    <w:rsid w:val="007B4487"/>
    <w:rsid w:val="007B4A26"/>
    <w:rsid w:val="007C1F53"/>
    <w:rsid w:val="007C3238"/>
    <w:rsid w:val="007C4251"/>
    <w:rsid w:val="007C45A7"/>
    <w:rsid w:val="007C6C9A"/>
    <w:rsid w:val="007D1BE4"/>
    <w:rsid w:val="007D67D1"/>
    <w:rsid w:val="007E1C69"/>
    <w:rsid w:val="007E73C4"/>
    <w:rsid w:val="007F288A"/>
    <w:rsid w:val="007F310E"/>
    <w:rsid w:val="008017D9"/>
    <w:rsid w:val="0080187A"/>
    <w:rsid w:val="00804C19"/>
    <w:rsid w:val="0081076B"/>
    <w:rsid w:val="00811BA1"/>
    <w:rsid w:val="00811CC9"/>
    <w:rsid w:val="00813731"/>
    <w:rsid w:val="008166DA"/>
    <w:rsid w:val="008206E1"/>
    <w:rsid w:val="008210A5"/>
    <w:rsid w:val="00824C08"/>
    <w:rsid w:val="00826E3A"/>
    <w:rsid w:val="00830C9B"/>
    <w:rsid w:val="0083260B"/>
    <w:rsid w:val="008412AE"/>
    <w:rsid w:val="0084198C"/>
    <w:rsid w:val="00843531"/>
    <w:rsid w:val="00854871"/>
    <w:rsid w:val="00862AF6"/>
    <w:rsid w:val="00863F88"/>
    <w:rsid w:val="00864530"/>
    <w:rsid w:val="00865696"/>
    <w:rsid w:val="008656D5"/>
    <w:rsid w:val="008657D9"/>
    <w:rsid w:val="00874B27"/>
    <w:rsid w:val="00891777"/>
    <w:rsid w:val="0089574F"/>
    <w:rsid w:val="008A009D"/>
    <w:rsid w:val="008A4336"/>
    <w:rsid w:val="008B0967"/>
    <w:rsid w:val="008C1904"/>
    <w:rsid w:val="008D46B8"/>
    <w:rsid w:val="008E117A"/>
    <w:rsid w:val="008F4CB1"/>
    <w:rsid w:val="00902A98"/>
    <w:rsid w:val="0091043D"/>
    <w:rsid w:val="00914532"/>
    <w:rsid w:val="00915C22"/>
    <w:rsid w:val="00920FB0"/>
    <w:rsid w:val="00927CED"/>
    <w:rsid w:val="00931DF2"/>
    <w:rsid w:val="00934C06"/>
    <w:rsid w:val="0093642E"/>
    <w:rsid w:val="009379BA"/>
    <w:rsid w:val="00937E9D"/>
    <w:rsid w:val="00940D47"/>
    <w:rsid w:val="00946770"/>
    <w:rsid w:val="00946E9A"/>
    <w:rsid w:val="00965C7E"/>
    <w:rsid w:val="00970C13"/>
    <w:rsid w:val="009714C2"/>
    <w:rsid w:val="00971986"/>
    <w:rsid w:val="00971BC8"/>
    <w:rsid w:val="009743EB"/>
    <w:rsid w:val="009751FD"/>
    <w:rsid w:val="00987838"/>
    <w:rsid w:val="0099404D"/>
    <w:rsid w:val="009A0781"/>
    <w:rsid w:val="009A2B4C"/>
    <w:rsid w:val="009A3E8D"/>
    <w:rsid w:val="009B0CBD"/>
    <w:rsid w:val="009B12FC"/>
    <w:rsid w:val="009B1A8B"/>
    <w:rsid w:val="009B47A8"/>
    <w:rsid w:val="009B5FBD"/>
    <w:rsid w:val="009C2DFE"/>
    <w:rsid w:val="009C474D"/>
    <w:rsid w:val="009C5392"/>
    <w:rsid w:val="009C74CA"/>
    <w:rsid w:val="009D131D"/>
    <w:rsid w:val="009D3562"/>
    <w:rsid w:val="009D44F4"/>
    <w:rsid w:val="009D5D1E"/>
    <w:rsid w:val="009D668F"/>
    <w:rsid w:val="009D7749"/>
    <w:rsid w:val="009E04DF"/>
    <w:rsid w:val="009E20F7"/>
    <w:rsid w:val="009E52D9"/>
    <w:rsid w:val="009E5CAF"/>
    <w:rsid w:val="009E7287"/>
    <w:rsid w:val="009F0CC9"/>
    <w:rsid w:val="009F16CE"/>
    <w:rsid w:val="009F2125"/>
    <w:rsid w:val="009F318D"/>
    <w:rsid w:val="009F72DE"/>
    <w:rsid w:val="00A00129"/>
    <w:rsid w:val="00A069ED"/>
    <w:rsid w:val="00A113E7"/>
    <w:rsid w:val="00A12A90"/>
    <w:rsid w:val="00A12AA4"/>
    <w:rsid w:val="00A141BA"/>
    <w:rsid w:val="00A14965"/>
    <w:rsid w:val="00A2080B"/>
    <w:rsid w:val="00A2088C"/>
    <w:rsid w:val="00A20B7B"/>
    <w:rsid w:val="00A30CE2"/>
    <w:rsid w:val="00A31B17"/>
    <w:rsid w:val="00A404D1"/>
    <w:rsid w:val="00A41127"/>
    <w:rsid w:val="00A46268"/>
    <w:rsid w:val="00A504D1"/>
    <w:rsid w:val="00A5494C"/>
    <w:rsid w:val="00A57605"/>
    <w:rsid w:val="00A6473F"/>
    <w:rsid w:val="00A711E4"/>
    <w:rsid w:val="00A7554D"/>
    <w:rsid w:val="00A8430E"/>
    <w:rsid w:val="00A8524D"/>
    <w:rsid w:val="00A852DF"/>
    <w:rsid w:val="00A85F60"/>
    <w:rsid w:val="00A86B9A"/>
    <w:rsid w:val="00A9678F"/>
    <w:rsid w:val="00AA1FAF"/>
    <w:rsid w:val="00AA4231"/>
    <w:rsid w:val="00AA7405"/>
    <w:rsid w:val="00AB2ECC"/>
    <w:rsid w:val="00AB3BC8"/>
    <w:rsid w:val="00AB44C7"/>
    <w:rsid w:val="00AC1290"/>
    <w:rsid w:val="00AC12AE"/>
    <w:rsid w:val="00AC31E6"/>
    <w:rsid w:val="00AC6431"/>
    <w:rsid w:val="00AD29E4"/>
    <w:rsid w:val="00AD4E19"/>
    <w:rsid w:val="00AE0944"/>
    <w:rsid w:val="00AE46C5"/>
    <w:rsid w:val="00AE632B"/>
    <w:rsid w:val="00AF0886"/>
    <w:rsid w:val="00AF108A"/>
    <w:rsid w:val="00AF122C"/>
    <w:rsid w:val="00AF285D"/>
    <w:rsid w:val="00B052E4"/>
    <w:rsid w:val="00B056D1"/>
    <w:rsid w:val="00B121F9"/>
    <w:rsid w:val="00B12B68"/>
    <w:rsid w:val="00B21340"/>
    <w:rsid w:val="00B235F0"/>
    <w:rsid w:val="00B35A55"/>
    <w:rsid w:val="00B378BB"/>
    <w:rsid w:val="00B4115C"/>
    <w:rsid w:val="00B476A8"/>
    <w:rsid w:val="00B54D19"/>
    <w:rsid w:val="00B54E56"/>
    <w:rsid w:val="00B55456"/>
    <w:rsid w:val="00B5783D"/>
    <w:rsid w:val="00B61159"/>
    <w:rsid w:val="00B617A8"/>
    <w:rsid w:val="00B669B0"/>
    <w:rsid w:val="00B70CD3"/>
    <w:rsid w:val="00B736B4"/>
    <w:rsid w:val="00B74800"/>
    <w:rsid w:val="00B77AA8"/>
    <w:rsid w:val="00B80ECC"/>
    <w:rsid w:val="00B83047"/>
    <w:rsid w:val="00B84232"/>
    <w:rsid w:val="00B8427E"/>
    <w:rsid w:val="00B85DC0"/>
    <w:rsid w:val="00B914B9"/>
    <w:rsid w:val="00B91D0B"/>
    <w:rsid w:val="00B920BA"/>
    <w:rsid w:val="00B96D26"/>
    <w:rsid w:val="00BA04CC"/>
    <w:rsid w:val="00BB0BCA"/>
    <w:rsid w:val="00BB3022"/>
    <w:rsid w:val="00BB6534"/>
    <w:rsid w:val="00BB7995"/>
    <w:rsid w:val="00BC46EC"/>
    <w:rsid w:val="00BD2DA7"/>
    <w:rsid w:val="00BD6115"/>
    <w:rsid w:val="00BD7A16"/>
    <w:rsid w:val="00BE5F79"/>
    <w:rsid w:val="00BE66A0"/>
    <w:rsid w:val="00BE7869"/>
    <w:rsid w:val="00BE7D2A"/>
    <w:rsid w:val="00BF10F5"/>
    <w:rsid w:val="00BF300B"/>
    <w:rsid w:val="00BF431D"/>
    <w:rsid w:val="00C02783"/>
    <w:rsid w:val="00C06038"/>
    <w:rsid w:val="00C10F8C"/>
    <w:rsid w:val="00C125C7"/>
    <w:rsid w:val="00C14254"/>
    <w:rsid w:val="00C15C63"/>
    <w:rsid w:val="00C23A17"/>
    <w:rsid w:val="00C24CF4"/>
    <w:rsid w:val="00C3245C"/>
    <w:rsid w:val="00C3388A"/>
    <w:rsid w:val="00C375A2"/>
    <w:rsid w:val="00C42F62"/>
    <w:rsid w:val="00C53BD7"/>
    <w:rsid w:val="00C569D9"/>
    <w:rsid w:val="00C57C8A"/>
    <w:rsid w:val="00C623E1"/>
    <w:rsid w:val="00C63AAA"/>
    <w:rsid w:val="00C66B4E"/>
    <w:rsid w:val="00C732A1"/>
    <w:rsid w:val="00C75E4D"/>
    <w:rsid w:val="00C832EB"/>
    <w:rsid w:val="00C84655"/>
    <w:rsid w:val="00C854D7"/>
    <w:rsid w:val="00C91998"/>
    <w:rsid w:val="00C973D7"/>
    <w:rsid w:val="00CA3A22"/>
    <w:rsid w:val="00CB6793"/>
    <w:rsid w:val="00CC1DC1"/>
    <w:rsid w:val="00CC6F93"/>
    <w:rsid w:val="00CD0682"/>
    <w:rsid w:val="00CD388F"/>
    <w:rsid w:val="00CD4488"/>
    <w:rsid w:val="00CE51DF"/>
    <w:rsid w:val="00CE64C0"/>
    <w:rsid w:val="00CE6B58"/>
    <w:rsid w:val="00CE796B"/>
    <w:rsid w:val="00CF2592"/>
    <w:rsid w:val="00CF45D8"/>
    <w:rsid w:val="00D03A53"/>
    <w:rsid w:val="00D03AA4"/>
    <w:rsid w:val="00D07D27"/>
    <w:rsid w:val="00D1019D"/>
    <w:rsid w:val="00D13633"/>
    <w:rsid w:val="00D21B61"/>
    <w:rsid w:val="00D231FF"/>
    <w:rsid w:val="00D23563"/>
    <w:rsid w:val="00D24DCB"/>
    <w:rsid w:val="00D25C46"/>
    <w:rsid w:val="00D30E45"/>
    <w:rsid w:val="00D320E3"/>
    <w:rsid w:val="00D336D9"/>
    <w:rsid w:val="00D42143"/>
    <w:rsid w:val="00D43E14"/>
    <w:rsid w:val="00D47B54"/>
    <w:rsid w:val="00D519BE"/>
    <w:rsid w:val="00D5350C"/>
    <w:rsid w:val="00D55AD4"/>
    <w:rsid w:val="00D6007F"/>
    <w:rsid w:val="00D606CD"/>
    <w:rsid w:val="00D6287F"/>
    <w:rsid w:val="00D64157"/>
    <w:rsid w:val="00D7110F"/>
    <w:rsid w:val="00D716C9"/>
    <w:rsid w:val="00D71AE7"/>
    <w:rsid w:val="00D73BAF"/>
    <w:rsid w:val="00D740D8"/>
    <w:rsid w:val="00D81773"/>
    <w:rsid w:val="00D87535"/>
    <w:rsid w:val="00D87E13"/>
    <w:rsid w:val="00D92366"/>
    <w:rsid w:val="00D937EC"/>
    <w:rsid w:val="00DA3412"/>
    <w:rsid w:val="00DA4124"/>
    <w:rsid w:val="00DB196E"/>
    <w:rsid w:val="00DB63F9"/>
    <w:rsid w:val="00DC0D76"/>
    <w:rsid w:val="00DC1DFF"/>
    <w:rsid w:val="00DC38CD"/>
    <w:rsid w:val="00DC3A96"/>
    <w:rsid w:val="00DD02CD"/>
    <w:rsid w:val="00DD0A06"/>
    <w:rsid w:val="00DD10B2"/>
    <w:rsid w:val="00DD35BD"/>
    <w:rsid w:val="00DD5759"/>
    <w:rsid w:val="00DF1BFA"/>
    <w:rsid w:val="00DF2E10"/>
    <w:rsid w:val="00DF3566"/>
    <w:rsid w:val="00DF3EBA"/>
    <w:rsid w:val="00DF494F"/>
    <w:rsid w:val="00DF4DB6"/>
    <w:rsid w:val="00DF5506"/>
    <w:rsid w:val="00DF5C22"/>
    <w:rsid w:val="00DF6283"/>
    <w:rsid w:val="00DF7FAC"/>
    <w:rsid w:val="00E11003"/>
    <w:rsid w:val="00E172EC"/>
    <w:rsid w:val="00E20637"/>
    <w:rsid w:val="00E239D9"/>
    <w:rsid w:val="00E26980"/>
    <w:rsid w:val="00E338D3"/>
    <w:rsid w:val="00E35E08"/>
    <w:rsid w:val="00E37E3C"/>
    <w:rsid w:val="00E46D38"/>
    <w:rsid w:val="00E572A6"/>
    <w:rsid w:val="00E70E3C"/>
    <w:rsid w:val="00E71645"/>
    <w:rsid w:val="00E72CFC"/>
    <w:rsid w:val="00E740CD"/>
    <w:rsid w:val="00E75B17"/>
    <w:rsid w:val="00E80AB7"/>
    <w:rsid w:val="00E81455"/>
    <w:rsid w:val="00E83D81"/>
    <w:rsid w:val="00E84052"/>
    <w:rsid w:val="00E94AE9"/>
    <w:rsid w:val="00E975AE"/>
    <w:rsid w:val="00EA057B"/>
    <w:rsid w:val="00EA455D"/>
    <w:rsid w:val="00EA4DDD"/>
    <w:rsid w:val="00EA7A25"/>
    <w:rsid w:val="00EA7B1B"/>
    <w:rsid w:val="00EB41ED"/>
    <w:rsid w:val="00EC08E0"/>
    <w:rsid w:val="00EC0EE8"/>
    <w:rsid w:val="00ED2702"/>
    <w:rsid w:val="00ED33F2"/>
    <w:rsid w:val="00EE239C"/>
    <w:rsid w:val="00EE3636"/>
    <w:rsid w:val="00EE3E24"/>
    <w:rsid w:val="00EE752D"/>
    <w:rsid w:val="00EF4059"/>
    <w:rsid w:val="00F042EF"/>
    <w:rsid w:val="00F103A9"/>
    <w:rsid w:val="00F12E27"/>
    <w:rsid w:val="00F153C2"/>
    <w:rsid w:val="00F17E42"/>
    <w:rsid w:val="00F22536"/>
    <w:rsid w:val="00F30264"/>
    <w:rsid w:val="00F35A8B"/>
    <w:rsid w:val="00F4011F"/>
    <w:rsid w:val="00F40338"/>
    <w:rsid w:val="00F424F2"/>
    <w:rsid w:val="00F5077E"/>
    <w:rsid w:val="00F526BF"/>
    <w:rsid w:val="00F6260B"/>
    <w:rsid w:val="00F645B0"/>
    <w:rsid w:val="00F73672"/>
    <w:rsid w:val="00F740B0"/>
    <w:rsid w:val="00F8022A"/>
    <w:rsid w:val="00F8095C"/>
    <w:rsid w:val="00F830D4"/>
    <w:rsid w:val="00F844C4"/>
    <w:rsid w:val="00F85544"/>
    <w:rsid w:val="00F925A8"/>
    <w:rsid w:val="00F96388"/>
    <w:rsid w:val="00F9660B"/>
    <w:rsid w:val="00FA0E4D"/>
    <w:rsid w:val="00FA3294"/>
    <w:rsid w:val="00FB2FDD"/>
    <w:rsid w:val="00FC078B"/>
    <w:rsid w:val="00FC1A3A"/>
    <w:rsid w:val="00FC5660"/>
    <w:rsid w:val="00FC5C53"/>
    <w:rsid w:val="00FC7DBD"/>
    <w:rsid w:val="00FD0246"/>
    <w:rsid w:val="00FD103B"/>
    <w:rsid w:val="00FD145F"/>
    <w:rsid w:val="00FD1638"/>
    <w:rsid w:val="00FD66E1"/>
    <w:rsid w:val="00FD72DF"/>
    <w:rsid w:val="00FD75DA"/>
    <w:rsid w:val="00FE418D"/>
    <w:rsid w:val="00FE6335"/>
    <w:rsid w:val="00FE6A59"/>
    <w:rsid w:val="00FE7F14"/>
    <w:rsid w:val="00FF06A5"/>
    <w:rsid w:val="00FF2438"/>
    <w:rsid w:val="00FF2F49"/>
    <w:rsid w:val="00FF3D82"/>
    <w:rsid w:val="00FF4DDE"/>
    <w:rsid w:val="00FF5426"/>
    <w:rsid w:val="00FF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7F4"/>
    <w:pPr>
      <w:ind w:left="720"/>
      <w:contextualSpacing/>
    </w:pPr>
  </w:style>
  <w:style w:type="paragraph" w:styleId="NoSpacing">
    <w:name w:val="No Spacing"/>
    <w:uiPriority w:val="1"/>
    <w:qFormat/>
    <w:rsid w:val="00AC64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Oakland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gbowman</dc:creator>
  <cp:lastModifiedBy>Janice Porter</cp:lastModifiedBy>
  <cp:revision>9</cp:revision>
  <cp:lastPrinted>2017-02-01T17:37:00Z</cp:lastPrinted>
  <dcterms:created xsi:type="dcterms:W3CDTF">2017-02-01T16:18:00Z</dcterms:created>
  <dcterms:modified xsi:type="dcterms:W3CDTF">2017-02-08T17:25:00Z</dcterms:modified>
</cp:coreProperties>
</file>