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E3" w:rsidRDefault="00085FE3">
      <w:pPr>
        <w:rPr>
          <w:sz w:val="24"/>
          <w:szCs w:val="24"/>
        </w:rPr>
      </w:pPr>
    </w:p>
    <w:p w:rsidR="00455841" w:rsidRDefault="00455841">
      <w:pPr>
        <w:rPr>
          <w:sz w:val="24"/>
          <w:szCs w:val="24"/>
        </w:rPr>
      </w:pPr>
    </w:p>
    <w:p w:rsidR="00C07D98" w:rsidRDefault="007537F4" w:rsidP="00275F89">
      <w:pPr>
        <w:pStyle w:val="NoSpacing"/>
        <w:jc w:val="center"/>
        <w:rPr>
          <w:b/>
        </w:rPr>
      </w:pPr>
      <w:r>
        <w:rPr>
          <w:b/>
        </w:rPr>
        <w:t xml:space="preserve">Town Council Meeting </w:t>
      </w:r>
      <w:r w:rsidR="00275F89">
        <w:rPr>
          <w:b/>
        </w:rPr>
        <w:t>Minutes</w:t>
      </w:r>
    </w:p>
    <w:p w:rsidR="007537F4" w:rsidRDefault="002B04E5" w:rsidP="00275F89">
      <w:pPr>
        <w:jc w:val="center"/>
        <w:rPr>
          <w:sz w:val="24"/>
          <w:szCs w:val="24"/>
        </w:rPr>
      </w:pPr>
      <w:r>
        <w:rPr>
          <w:sz w:val="24"/>
          <w:szCs w:val="24"/>
        </w:rPr>
        <w:t>Wednesday February 8</w:t>
      </w:r>
      <w:r w:rsidR="00FD0246">
        <w:rPr>
          <w:sz w:val="24"/>
          <w:szCs w:val="24"/>
        </w:rPr>
        <w:t>th</w:t>
      </w:r>
      <w:r w:rsidR="00E37E3C">
        <w:rPr>
          <w:sz w:val="24"/>
          <w:szCs w:val="24"/>
        </w:rPr>
        <w:t>, 2017</w:t>
      </w:r>
    </w:p>
    <w:p w:rsidR="00422DA2" w:rsidRDefault="00275F89" w:rsidP="00275F89">
      <w:pPr>
        <w:pStyle w:val="NoSpacing"/>
      </w:pPr>
      <w:r>
        <w:t>Roll Call:</w:t>
      </w:r>
      <w:r>
        <w:tab/>
      </w:r>
      <w:r>
        <w:tab/>
        <w:t>Michael Perkins, Chairman</w:t>
      </w:r>
      <w:r>
        <w:tab/>
      </w:r>
      <w:r>
        <w:tab/>
        <w:t>Dana Wrigley</w:t>
      </w:r>
    </w:p>
    <w:p w:rsidR="00275F89" w:rsidRDefault="00275F89" w:rsidP="00275F89">
      <w:pPr>
        <w:pStyle w:val="NoSpacing"/>
      </w:pPr>
      <w:r>
        <w:tab/>
      </w:r>
      <w:r>
        <w:tab/>
      </w:r>
      <w:r>
        <w:tab/>
        <w:t>Donald Borman</w:t>
      </w:r>
      <w:r>
        <w:tab/>
      </w:r>
      <w:r>
        <w:tab/>
      </w:r>
      <w:r>
        <w:tab/>
      </w:r>
      <w:r>
        <w:tab/>
        <w:t>Harold Buzzell</w:t>
      </w:r>
    </w:p>
    <w:p w:rsidR="00275F89" w:rsidRDefault="00275F89" w:rsidP="00275F89">
      <w:pPr>
        <w:pStyle w:val="NoSpacing"/>
      </w:pPr>
    </w:p>
    <w:p w:rsidR="00275F89" w:rsidRDefault="00275F89" w:rsidP="00275F89">
      <w:pPr>
        <w:pStyle w:val="NoSpacing"/>
      </w:pPr>
      <w:r>
        <w:t>Others present:</w:t>
      </w:r>
      <w:r>
        <w:tab/>
      </w:r>
      <w:r>
        <w:tab/>
        <w:t>Gary Bowman, Town Manager</w:t>
      </w:r>
      <w:r>
        <w:tab/>
      </w:r>
      <w:r>
        <w:tab/>
        <w:t>Janice Porter, Town Clerk</w:t>
      </w:r>
    </w:p>
    <w:p w:rsidR="00275F89" w:rsidRDefault="00275F89" w:rsidP="00275F89">
      <w:pPr>
        <w:pStyle w:val="NoSpacing"/>
      </w:pPr>
      <w:r>
        <w:tab/>
      </w:r>
      <w:r>
        <w:tab/>
      </w:r>
      <w:r>
        <w:tab/>
        <w:t>Jon Cox</w:t>
      </w:r>
    </w:p>
    <w:p w:rsidR="007537F4" w:rsidRDefault="007537F4" w:rsidP="007537F4">
      <w:pPr>
        <w:rPr>
          <w:sz w:val="24"/>
          <w:szCs w:val="24"/>
        </w:rPr>
      </w:pPr>
      <w:r>
        <w:rPr>
          <w:sz w:val="24"/>
          <w:szCs w:val="24"/>
        </w:rPr>
        <w:t>Business Agenda:</w:t>
      </w:r>
    </w:p>
    <w:p w:rsidR="009E20F7" w:rsidRDefault="003A795C" w:rsidP="00A31B17">
      <w:pPr>
        <w:pStyle w:val="ListParagraph"/>
        <w:numPr>
          <w:ilvl w:val="0"/>
          <w:numId w:val="1"/>
        </w:numPr>
        <w:rPr>
          <w:sz w:val="24"/>
          <w:szCs w:val="24"/>
        </w:rPr>
      </w:pPr>
      <w:r>
        <w:rPr>
          <w:sz w:val="24"/>
          <w:szCs w:val="24"/>
        </w:rPr>
        <w:t>It was moved by Dana Wrigley seconded by Harold Buzzell and voted 4-0</w:t>
      </w:r>
      <w:r w:rsidR="00FD1638">
        <w:rPr>
          <w:sz w:val="24"/>
          <w:szCs w:val="24"/>
        </w:rPr>
        <w:t xml:space="preserve"> approving </w:t>
      </w:r>
      <w:r w:rsidR="00C3388A">
        <w:rPr>
          <w:sz w:val="24"/>
          <w:szCs w:val="24"/>
        </w:rPr>
        <w:t>the minu</w:t>
      </w:r>
      <w:r w:rsidR="00244338">
        <w:rPr>
          <w:sz w:val="24"/>
          <w:szCs w:val="24"/>
        </w:rPr>
        <w:t>t</w:t>
      </w:r>
      <w:r w:rsidR="00026D78">
        <w:rPr>
          <w:sz w:val="24"/>
          <w:szCs w:val="24"/>
        </w:rPr>
        <w:t>es of the meeting</w:t>
      </w:r>
      <w:r w:rsidR="00455841">
        <w:rPr>
          <w:sz w:val="24"/>
          <w:szCs w:val="24"/>
        </w:rPr>
        <w:t>s</w:t>
      </w:r>
      <w:r w:rsidR="00026D78">
        <w:rPr>
          <w:sz w:val="24"/>
          <w:szCs w:val="24"/>
        </w:rPr>
        <w:t xml:space="preserve"> held</w:t>
      </w:r>
      <w:r w:rsidR="003958A8">
        <w:rPr>
          <w:sz w:val="24"/>
          <w:szCs w:val="24"/>
        </w:rPr>
        <w:t xml:space="preserve"> </w:t>
      </w:r>
      <w:r w:rsidR="00FD0246">
        <w:rPr>
          <w:sz w:val="24"/>
          <w:szCs w:val="24"/>
        </w:rPr>
        <w:t>on</w:t>
      </w:r>
      <w:r w:rsidR="00455841">
        <w:rPr>
          <w:sz w:val="24"/>
          <w:szCs w:val="24"/>
        </w:rPr>
        <w:t xml:space="preserve"> </w:t>
      </w:r>
      <w:r w:rsidR="002B04E5">
        <w:rPr>
          <w:sz w:val="24"/>
          <w:szCs w:val="24"/>
        </w:rPr>
        <w:t>January 25</w:t>
      </w:r>
      <w:r w:rsidR="008210A5">
        <w:rPr>
          <w:sz w:val="24"/>
          <w:szCs w:val="24"/>
        </w:rPr>
        <w:t>th</w:t>
      </w:r>
      <w:r w:rsidR="00026D78">
        <w:rPr>
          <w:sz w:val="24"/>
          <w:szCs w:val="24"/>
        </w:rPr>
        <w:t>,</w:t>
      </w:r>
      <w:r w:rsidR="001C2FFB">
        <w:rPr>
          <w:sz w:val="24"/>
          <w:szCs w:val="24"/>
        </w:rPr>
        <w:t xml:space="preserve"> 2017</w:t>
      </w:r>
      <w:r w:rsidR="00FD1638">
        <w:rPr>
          <w:sz w:val="24"/>
          <w:szCs w:val="24"/>
        </w:rPr>
        <w:t xml:space="preserve">, </w:t>
      </w:r>
      <w:r w:rsidR="001B3C9B">
        <w:rPr>
          <w:sz w:val="24"/>
          <w:szCs w:val="24"/>
        </w:rPr>
        <w:t xml:space="preserve">and </w:t>
      </w:r>
      <w:r w:rsidR="00FD1638">
        <w:rPr>
          <w:sz w:val="24"/>
          <w:szCs w:val="24"/>
        </w:rPr>
        <w:t>to sign</w:t>
      </w:r>
      <w:r>
        <w:rPr>
          <w:sz w:val="24"/>
          <w:szCs w:val="24"/>
        </w:rPr>
        <w:t xml:space="preserve"> the</w:t>
      </w:r>
      <w:r w:rsidR="00FD1638">
        <w:rPr>
          <w:sz w:val="24"/>
          <w:szCs w:val="24"/>
        </w:rPr>
        <w:t xml:space="preserve"> disbursement warra</w:t>
      </w:r>
      <w:r w:rsidR="009E20F7">
        <w:rPr>
          <w:sz w:val="24"/>
          <w:szCs w:val="24"/>
        </w:rPr>
        <w:t>nt.</w:t>
      </w:r>
    </w:p>
    <w:p w:rsidR="004A6088" w:rsidRPr="004A6088" w:rsidRDefault="004E51F2" w:rsidP="004A6088">
      <w:pPr>
        <w:pStyle w:val="ListParagraph"/>
        <w:numPr>
          <w:ilvl w:val="0"/>
          <w:numId w:val="1"/>
        </w:numPr>
        <w:rPr>
          <w:sz w:val="24"/>
          <w:szCs w:val="24"/>
        </w:rPr>
      </w:pPr>
      <w:r>
        <w:rPr>
          <w:sz w:val="24"/>
          <w:szCs w:val="24"/>
        </w:rPr>
        <w:t>The Manager reported that the sale of 43 Gagnon Road has been finalized.  After property taxes and broker fees were paid the town ended with $15,000.</w:t>
      </w:r>
      <w:r w:rsidR="00E77510">
        <w:rPr>
          <w:sz w:val="24"/>
          <w:szCs w:val="24"/>
        </w:rPr>
        <w:t xml:space="preserve">  The Town Manager asked for Council input/direction on where the monies should be placed.  It was moved by Dana Wrigley seconded by </w:t>
      </w:r>
      <w:r w:rsidR="005611FA">
        <w:rPr>
          <w:sz w:val="24"/>
          <w:szCs w:val="24"/>
        </w:rPr>
        <w:t>Donald Borman</w:t>
      </w:r>
      <w:r w:rsidR="00E77510">
        <w:rPr>
          <w:sz w:val="24"/>
          <w:szCs w:val="24"/>
        </w:rPr>
        <w:t xml:space="preserve"> and voted 4-0 to place the $15,000 in the “new building” account.   The Manager offered</w:t>
      </w:r>
      <w:r w:rsidR="005611FA">
        <w:rPr>
          <w:sz w:val="24"/>
          <w:szCs w:val="24"/>
        </w:rPr>
        <w:t xml:space="preserve"> the following</w:t>
      </w:r>
      <w:r w:rsidR="00E77510">
        <w:rPr>
          <w:sz w:val="24"/>
          <w:szCs w:val="24"/>
        </w:rPr>
        <w:t xml:space="preserve"> suggestions </w:t>
      </w:r>
      <w:r w:rsidR="005611FA">
        <w:rPr>
          <w:sz w:val="24"/>
          <w:szCs w:val="24"/>
        </w:rPr>
        <w:t>for the use of the money -</w:t>
      </w:r>
      <w:r w:rsidR="00E77510">
        <w:rPr>
          <w:sz w:val="24"/>
          <w:szCs w:val="24"/>
        </w:rPr>
        <w:t xml:space="preserve"> to offset the 2017-2018 budget, </w:t>
      </w:r>
      <w:r w:rsidR="005611FA">
        <w:rPr>
          <w:sz w:val="24"/>
          <w:szCs w:val="24"/>
        </w:rPr>
        <w:t xml:space="preserve">place in </w:t>
      </w:r>
      <w:r w:rsidR="00E77510">
        <w:rPr>
          <w:sz w:val="24"/>
          <w:szCs w:val="24"/>
        </w:rPr>
        <w:t xml:space="preserve">the existing </w:t>
      </w:r>
      <w:r w:rsidR="005611FA">
        <w:rPr>
          <w:sz w:val="24"/>
          <w:szCs w:val="24"/>
        </w:rPr>
        <w:t>building fund or deposit in the fund equity account.</w:t>
      </w:r>
    </w:p>
    <w:p w:rsidR="003C4FFE" w:rsidRDefault="00EE4C9A" w:rsidP="00A31B17">
      <w:pPr>
        <w:pStyle w:val="ListParagraph"/>
        <w:numPr>
          <w:ilvl w:val="0"/>
          <w:numId w:val="1"/>
        </w:numPr>
        <w:rPr>
          <w:sz w:val="24"/>
          <w:szCs w:val="24"/>
        </w:rPr>
      </w:pPr>
      <w:r>
        <w:rPr>
          <w:sz w:val="24"/>
          <w:szCs w:val="24"/>
        </w:rPr>
        <w:t>It was moved</w:t>
      </w:r>
      <w:r w:rsidR="005611FA">
        <w:rPr>
          <w:sz w:val="24"/>
          <w:szCs w:val="24"/>
        </w:rPr>
        <w:t xml:space="preserve"> by</w:t>
      </w:r>
      <w:r w:rsidR="00BB22FE">
        <w:rPr>
          <w:sz w:val="24"/>
          <w:szCs w:val="24"/>
        </w:rPr>
        <w:t xml:space="preserve"> Dana Wrigley</w:t>
      </w:r>
      <w:r>
        <w:rPr>
          <w:sz w:val="24"/>
          <w:szCs w:val="24"/>
        </w:rPr>
        <w:t>, seconded</w:t>
      </w:r>
      <w:r w:rsidR="005611FA">
        <w:rPr>
          <w:sz w:val="24"/>
          <w:szCs w:val="24"/>
        </w:rPr>
        <w:t xml:space="preserve"> by</w:t>
      </w:r>
      <w:r w:rsidR="00BB22FE">
        <w:rPr>
          <w:sz w:val="24"/>
          <w:szCs w:val="24"/>
        </w:rPr>
        <w:t xml:space="preserve"> Harold Buzzell</w:t>
      </w:r>
      <w:r>
        <w:rPr>
          <w:sz w:val="24"/>
          <w:szCs w:val="24"/>
        </w:rPr>
        <w:t xml:space="preserve"> and voted 4-0 to approve the criminal </w:t>
      </w:r>
      <w:r w:rsidR="003C4FFE">
        <w:rPr>
          <w:sz w:val="24"/>
          <w:szCs w:val="24"/>
        </w:rPr>
        <w:t>drug forfe</w:t>
      </w:r>
      <w:r w:rsidR="00A96A91">
        <w:rPr>
          <w:sz w:val="24"/>
          <w:szCs w:val="24"/>
        </w:rPr>
        <w:t>iture for the Police Department in the amount of $1,700.</w:t>
      </w:r>
      <w:r w:rsidR="00BB22FE">
        <w:rPr>
          <w:sz w:val="24"/>
          <w:szCs w:val="24"/>
        </w:rPr>
        <w:t xml:space="preserve">  Said monies are designated for the purchase of police equipment.</w:t>
      </w:r>
    </w:p>
    <w:p w:rsidR="00203DCF" w:rsidRDefault="00A96A91" w:rsidP="00A31B17">
      <w:pPr>
        <w:pStyle w:val="ListParagraph"/>
        <w:numPr>
          <w:ilvl w:val="0"/>
          <w:numId w:val="1"/>
        </w:numPr>
        <w:rPr>
          <w:sz w:val="24"/>
          <w:szCs w:val="24"/>
        </w:rPr>
      </w:pPr>
      <w:r>
        <w:rPr>
          <w:sz w:val="24"/>
          <w:szCs w:val="24"/>
        </w:rPr>
        <w:t>The Man</w:t>
      </w:r>
      <w:r w:rsidR="00CE4D3D">
        <w:rPr>
          <w:sz w:val="24"/>
          <w:szCs w:val="24"/>
        </w:rPr>
        <w:t xml:space="preserve">ager reported that he believes that the issue has been resolved.  The </w:t>
      </w:r>
      <w:r w:rsidR="00203DCF">
        <w:rPr>
          <w:sz w:val="24"/>
          <w:szCs w:val="24"/>
        </w:rPr>
        <w:t>Fairfield ATV club</w:t>
      </w:r>
      <w:r w:rsidR="00CE4D3D">
        <w:rPr>
          <w:sz w:val="24"/>
          <w:szCs w:val="24"/>
        </w:rPr>
        <w:t xml:space="preserve"> will be applying for a state permit to operate on Route 23 along the Fairfield side only.  Should the state permit be denied then possibly the club would return with a request to the town for access to Oakland’s end of the Gagnon Road. </w:t>
      </w:r>
    </w:p>
    <w:p w:rsidR="00BD6115" w:rsidRDefault="00BD6115" w:rsidP="00BD6115">
      <w:pPr>
        <w:rPr>
          <w:sz w:val="24"/>
          <w:szCs w:val="24"/>
        </w:rPr>
      </w:pPr>
      <w:r>
        <w:rPr>
          <w:sz w:val="24"/>
          <w:szCs w:val="24"/>
        </w:rPr>
        <w:t>Managers Report:</w:t>
      </w:r>
    </w:p>
    <w:p w:rsidR="004A2CE2" w:rsidRDefault="004A2CE2" w:rsidP="004A6088">
      <w:pPr>
        <w:pStyle w:val="ListParagraph"/>
        <w:numPr>
          <w:ilvl w:val="0"/>
          <w:numId w:val="2"/>
        </w:numPr>
        <w:rPr>
          <w:sz w:val="24"/>
          <w:szCs w:val="24"/>
        </w:rPr>
      </w:pPr>
      <w:r w:rsidRPr="004A2CE2">
        <w:rPr>
          <w:sz w:val="24"/>
          <w:szCs w:val="24"/>
        </w:rPr>
        <w:t xml:space="preserve">The </w:t>
      </w:r>
      <w:r w:rsidR="00EE22E6" w:rsidRPr="004A2CE2">
        <w:rPr>
          <w:sz w:val="24"/>
          <w:szCs w:val="24"/>
        </w:rPr>
        <w:t xml:space="preserve">Council </w:t>
      </w:r>
      <w:r>
        <w:rPr>
          <w:sz w:val="24"/>
          <w:szCs w:val="24"/>
        </w:rPr>
        <w:t>will tour FW Webb in the spring when the kitchen display has been completed.  Councilors are encouraged to visit this impressive facility at any time.</w:t>
      </w:r>
    </w:p>
    <w:p w:rsidR="004A6088" w:rsidRDefault="004A2CE2" w:rsidP="004A6088">
      <w:pPr>
        <w:pStyle w:val="ListParagraph"/>
        <w:numPr>
          <w:ilvl w:val="0"/>
          <w:numId w:val="2"/>
        </w:numPr>
        <w:rPr>
          <w:sz w:val="24"/>
          <w:szCs w:val="24"/>
        </w:rPr>
      </w:pPr>
      <w:r>
        <w:rPr>
          <w:sz w:val="24"/>
          <w:szCs w:val="24"/>
        </w:rPr>
        <w:t>Town Manager reported that the town will be closing on 21 Railroad Ave within the next month.  At that time the council will need to decide where to place those funds after paying the sewer bills and broker fees.</w:t>
      </w:r>
    </w:p>
    <w:p w:rsidR="00333E3B" w:rsidRDefault="004A2CE2" w:rsidP="004A6088">
      <w:pPr>
        <w:pStyle w:val="ListParagraph"/>
        <w:numPr>
          <w:ilvl w:val="0"/>
          <w:numId w:val="2"/>
        </w:numPr>
        <w:rPr>
          <w:sz w:val="24"/>
          <w:szCs w:val="24"/>
        </w:rPr>
      </w:pPr>
      <w:r>
        <w:rPr>
          <w:sz w:val="24"/>
          <w:szCs w:val="24"/>
        </w:rPr>
        <w:t>The Manager reported that the “</w:t>
      </w:r>
      <w:r w:rsidR="00333E3B">
        <w:rPr>
          <w:sz w:val="24"/>
          <w:szCs w:val="24"/>
        </w:rPr>
        <w:t>Gazebo</w:t>
      </w:r>
      <w:r>
        <w:rPr>
          <w:sz w:val="24"/>
          <w:szCs w:val="24"/>
        </w:rPr>
        <w:t>” project has raised appro</w:t>
      </w:r>
      <w:r w:rsidR="00930DCB">
        <w:rPr>
          <w:sz w:val="24"/>
          <w:szCs w:val="24"/>
        </w:rPr>
        <w:t>ximately $18,000 t</w:t>
      </w:r>
      <w:r w:rsidR="000F50FE">
        <w:rPr>
          <w:sz w:val="24"/>
          <w:szCs w:val="24"/>
        </w:rPr>
        <w:t>hus far.  The Manager asked</w:t>
      </w:r>
      <w:r w:rsidR="00930DCB">
        <w:rPr>
          <w:sz w:val="24"/>
          <w:szCs w:val="24"/>
        </w:rPr>
        <w:t xml:space="preserve"> </w:t>
      </w:r>
      <w:r w:rsidR="00A639A2">
        <w:rPr>
          <w:sz w:val="24"/>
          <w:szCs w:val="24"/>
        </w:rPr>
        <w:t>for Council</w:t>
      </w:r>
      <w:r w:rsidR="000F50FE">
        <w:rPr>
          <w:sz w:val="24"/>
          <w:szCs w:val="24"/>
        </w:rPr>
        <w:t xml:space="preserve"> discussion</w:t>
      </w:r>
      <w:r w:rsidR="00930DCB">
        <w:rPr>
          <w:sz w:val="24"/>
          <w:szCs w:val="24"/>
        </w:rPr>
        <w:t xml:space="preserve"> </w:t>
      </w:r>
      <w:r w:rsidR="00A142FA">
        <w:rPr>
          <w:sz w:val="24"/>
          <w:szCs w:val="24"/>
        </w:rPr>
        <w:t>regarding the use of</w:t>
      </w:r>
      <w:r w:rsidR="000F50FE">
        <w:rPr>
          <w:sz w:val="24"/>
          <w:szCs w:val="24"/>
        </w:rPr>
        <w:t xml:space="preserve"> </w:t>
      </w:r>
      <w:r w:rsidR="00930DCB">
        <w:rPr>
          <w:sz w:val="24"/>
          <w:szCs w:val="24"/>
        </w:rPr>
        <w:t>$10,000 from the current “swimming area account” to be used for the</w:t>
      </w:r>
      <w:r w:rsidR="00A142FA">
        <w:rPr>
          <w:sz w:val="24"/>
          <w:szCs w:val="24"/>
        </w:rPr>
        <w:t xml:space="preserve"> construction costs of the</w:t>
      </w:r>
      <w:r w:rsidR="00930DCB">
        <w:rPr>
          <w:sz w:val="24"/>
          <w:szCs w:val="24"/>
        </w:rPr>
        <w:t xml:space="preserve"> Gazebo.  </w:t>
      </w:r>
      <w:r w:rsidR="00A142FA">
        <w:rPr>
          <w:sz w:val="24"/>
          <w:szCs w:val="24"/>
        </w:rPr>
        <w:lastRenderedPageBreak/>
        <w:t>The expenditure</w:t>
      </w:r>
      <w:r w:rsidR="00930DCB">
        <w:rPr>
          <w:sz w:val="24"/>
          <w:szCs w:val="24"/>
        </w:rPr>
        <w:t xml:space="preserve"> would provide the opportunity to order the package</w:t>
      </w:r>
      <w:r w:rsidR="00656BD4">
        <w:rPr>
          <w:sz w:val="24"/>
          <w:szCs w:val="24"/>
        </w:rPr>
        <w:t xml:space="preserve"> and</w:t>
      </w:r>
      <w:r w:rsidR="000F50FE">
        <w:rPr>
          <w:sz w:val="24"/>
          <w:szCs w:val="24"/>
        </w:rPr>
        <w:t xml:space="preserve"> start the work </w:t>
      </w:r>
      <w:r w:rsidR="00A42DB4">
        <w:rPr>
          <w:sz w:val="24"/>
          <w:szCs w:val="24"/>
        </w:rPr>
        <w:t>by AJ’s</w:t>
      </w:r>
      <w:r w:rsidR="000F50FE">
        <w:rPr>
          <w:sz w:val="24"/>
          <w:szCs w:val="24"/>
        </w:rPr>
        <w:t xml:space="preserve"> crew</w:t>
      </w:r>
      <w:r w:rsidR="00656BD4">
        <w:rPr>
          <w:sz w:val="24"/>
          <w:szCs w:val="24"/>
        </w:rPr>
        <w:t xml:space="preserve">.  The Manager is also looking for someone to donate </w:t>
      </w:r>
      <w:r w:rsidR="008D0103">
        <w:rPr>
          <w:sz w:val="24"/>
          <w:szCs w:val="24"/>
        </w:rPr>
        <w:t>the cement work for the project all w</w:t>
      </w:r>
      <w:r w:rsidR="00656BD4">
        <w:rPr>
          <w:sz w:val="24"/>
          <w:szCs w:val="24"/>
        </w:rPr>
        <w:t xml:space="preserve">ith the hope that </w:t>
      </w:r>
      <w:r w:rsidR="008D0103">
        <w:rPr>
          <w:sz w:val="24"/>
          <w:szCs w:val="24"/>
        </w:rPr>
        <w:t>the project could be completed</w:t>
      </w:r>
      <w:r w:rsidR="00656BD4">
        <w:rPr>
          <w:sz w:val="24"/>
          <w:szCs w:val="24"/>
        </w:rPr>
        <w:t xml:space="preserve"> in plenty of time for “Oakfest”. </w:t>
      </w:r>
      <w:r w:rsidR="000F50FE">
        <w:rPr>
          <w:sz w:val="24"/>
          <w:szCs w:val="24"/>
        </w:rPr>
        <w:t xml:space="preserve">  Councilor Borman requested the Manager to ask Recreation Director Eric Seekins, if there </w:t>
      </w:r>
      <w:r w:rsidR="00A639A2">
        <w:rPr>
          <w:sz w:val="24"/>
          <w:szCs w:val="24"/>
        </w:rPr>
        <w:t xml:space="preserve">is a </w:t>
      </w:r>
      <w:r w:rsidR="000F50FE">
        <w:rPr>
          <w:sz w:val="24"/>
          <w:szCs w:val="24"/>
        </w:rPr>
        <w:t xml:space="preserve">project needed/wanted at the boat landing or Pleasant Point </w:t>
      </w:r>
      <w:r w:rsidR="00A639A2">
        <w:rPr>
          <w:sz w:val="24"/>
          <w:szCs w:val="24"/>
        </w:rPr>
        <w:t>other than designating $10,000 toward the construction of the Gazebo.  The Manager agreed to</w:t>
      </w:r>
      <w:r w:rsidR="00861288">
        <w:rPr>
          <w:sz w:val="24"/>
          <w:szCs w:val="24"/>
        </w:rPr>
        <w:t xml:space="preserve"> discuss the issue with Eric.</w:t>
      </w:r>
    </w:p>
    <w:p w:rsidR="00A142FA" w:rsidRDefault="00A142FA" w:rsidP="00A142FA">
      <w:pPr>
        <w:pStyle w:val="ListParagraph"/>
        <w:rPr>
          <w:sz w:val="24"/>
          <w:szCs w:val="24"/>
        </w:rPr>
      </w:pPr>
    </w:p>
    <w:p w:rsidR="00EB690D" w:rsidRDefault="00EE22E6" w:rsidP="004A6088">
      <w:pPr>
        <w:pStyle w:val="ListParagraph"/>
        <w:numPr>
          <w:ilvl w:val="0"/>
          <w:numId w:val="2"/>
        </w:numPr>
        <w:rPr>
          <w:sz w:val="24"/>
          <w:szCs w:val="24"/>
        </w:rPr>
      </w:pPr>
      <w:r>
        <w:rPr>
          <w:sz w:val="24"/>
          <w:szCs w:val="24"/>
        </w:rPr>
        <w:t xml:space="preserve">The Town Manager </w:t>
      </w:r>
      <w:r w:rsidR="00A142FA">
        <w:rPr>
          <w:sz w:val="24"/>
          <w:szCs w:val="24"/>
        </w:rPr>
        <w:t>briefed the council regarding</w:t>
      </w:r>
      <w:r w:rsidR="00CB55FB">
        <w:rPr>
          <w:sz w:val="24"/>
          <w:szCs w:val="24"/>
        </w:rPr>
        <w:t xml:space="preserve"> a mee</w:t>
      </w:r>
      <w:r w:rsidR="006841D9">
        <w:rPr>
          <w:sz w:val="24"/>
          <w:szCs w:val="24"/>
        </w:rPr>
        <w:t>ting</w:t>
      </w:r>
      <w:r w:rsidR="00A142FA">
        <w:rPr>
          <w:sz w:val="24"/>
          <w:szCs w:val="24"/>
        </w:rPr>
        <w:t xml:space="preserve"> held</w:t>
      </w:r>
      <w:r w:rsidR="006841D9">
        <w:rPr>
          <w:sz w:val="24"/>
          <w:szCs w:val="24"/>
        </w:rPr>
        <w:t xml:space="preserve"> with area Managers and</w:t>
      </w:r>
      <w:r w:rsidR="00A142FA">
        <w:rPr>
          <w:sz w:val="24"/>
          <w:szCs w:val="24"/>
        </w:rPr>
        <w:t xml:space="preserve"> members of the legislature regarding the Governor’s proposed budget plans.</w:t>
      </w:r>
      <w:r w:rsidR="00CB55FB">
        <w:rPr>
          <w:sz w:val="24"/>
          <w:szCs w:val="24"/>
        </w:rPr>
        <w:t xml:space="preserve"> The meeting outlined</w:t>
      </w:r>
      <w:r>
        <w:rPr>
          <w:sz w:val="24"/>
          <w:szCs w:val="24"/>
        </w:rPr>
        <w:t xml:space="preserve"> “budget impacts on municipal prog</w:t>
      </w:r>
      <w:r w:rsidR="00CB55FB">
        <w:rPr>
          <w:sz w:val="24"/>
          <w:szCs w:val="24"/>
        </w:rPr>
        <w:t xml:space="preserve">rams, services and priorities.”  </w:t>
      </w:r>
      <w:r w:rsidR="006841D9">
        <w:rPr>
          <w:sz w:val="24"/>
          <w:szCs w:val="24"/>
        </w:rPr>
        <w:t>Items of concern</w:t>
      </w:r>
      <w:r w:rsidR="00CB55FB">
        <w:rPr>
          <w:sz w:val="24"/>
          <w:szCs w:val="24"/>
        </w:rPr>
        <w:t xml:space="preserve"> for all municipalities </w:t>
      </w:r>
      <w:r w:rsidR="006841D9">
        <w:rPr>
          <w:sz w:val="24"/>
          <w:szCs w:val="24"/>
        </w:rPr>
        <w:t xml:space="preserve"> but not limited to</w:t>
      </w:r>
      <w:r w:rsidR="00A142FA">
        <w:rPr>
          <w:sz w:val="24"/>
          <w:szCs w:val="24"/>
        </w:rPr>
        <w:t xml:space="preserve"> -</w:t>
      </w:r>
    </w:p>
    <w:p w:rsidR="00EB690D" w:rsidRDefault="00EB690D" w:rsidP="00EB690D">
      <w:pPr>
        <w:pStyle w:val="ListParagraph"/>
        <w:rPr>
          <w:sz w:val="24"/>
          <w:szCs w:val="24"/>
        </w:rPr>
      </w:pPr>
    </w:p>
    <w:p w:rsidR="00672144" w:rsidRDefault="00672144" w:rsidP="00EB690D">
      <w:pPr>
        <w:pStyle w:val="ListParagraph"/>
        <w:rPr>
          <w:sz w:val="24"/>
          <w:szCs w:val="24"/>
        </w:rPr>
      </w:pPr>
      <w:r>
        <w:rPr>
          <w:sz w:val="24"/>
          <w:szCs w:val="24"/>
        </w:rPr>
        <w:t>General Assistance:  The Governor’s budget proposes</w:t>
      </w:r>
      <w:r w:rsidR="006841D9">
        <w:rPr>
          <w:sz w:val="24"/>
          <w:szCs w:val="24"/>
        </w:rPr>
        <w:t xml:space="preserve"> to repeal the state/municipal General Assistance program.</w:t>
      </w:r>
    </w:p>
    <w:p w:rsidR="006841D9" w:rsidRDefault="006841D9" w:rsidP="00EB690D">
      <w:pPr>
        <w:pStyle w:val="ListParagraph"/>
        <w:rPr>
          <w:sz w:val="24"/>
          <w:szCs w:val="24"/>
        </w:rPr>
      </w:pPr>
    </w:p>
    <w:p w:rsidR="00EE22E6" w:rsidRDefault="00EB690D" w:rsidP="00EB690D">
      <w:pPr>
        <w:pStyle w:val="ListParagraph"/>
        <w:rPr>
          <w:sz w:val="24"/>
          <w:szCs w:val="24"/>
        </w:rPr>
      </w:pPr>
      <w:r>
        <w:rPr>
          <w:sz w:val="24"/>
          <w:szCs w:val="24"/>
        </w:rPr>
        <w:t>R</w:t>
      </w:r>
      <w:r w:rsidR="00CB55FB">
        <w:rPr>
          <w:sz w:val="24"/>
          <w:szCs w:val="24"/>
        </w:rPr>
        <w:t>evenue sharing</w:t>
      </w:r>
      <w:r>
        <w:rPr>
          <w:sz w:val="24"/>
          <w:szCs w:val="24"/>
        </w:rPr>
        <w:t>:  proposed to repeal the restoration to 5% by permanently reducing transfers to the revenue sharing program at the 2% level.</w:t>
      </w:r>
    </w:p>
    <w:p w:rsidR="00EB690D" w:rsidRDefault="00EB690D" w:rsidP="00EB690D">
      <w:pPr>
        <w:pStyle w:val="ListParagraph"/>
        <w:rPr>
          <w:sz w:val="24"/>
          <w:szCs w:val="24"/>
        </w:rPr>
      </w:pPr>
    </w:p>
    <w:p w:rsidR="00EB690D" w:rsidRPr="004A6088" w:rsidRDefault="00EB690D" w:rsidP="00EB690D">
      <w:pPr>
        <w:pStyle w:val="ListParagraph"/>
        <w:rPr>
          <w:sz w:val="24"/>
          <w:szCs w:val="24"/>
        </w:rPr>
      </w:pPr>
      <w:r>
        <w:rPr>
          <w:sz w:val="24"/>
          <w:szCs w:val="24"/>
        </w:rPr>
        <w:t>Homestead Exemption:  The value of the exemption is to increase from $15,000 to $20,000.  Proposal would set the homestead exemption at $20,000 but only Maine residen</w:t>
      </w:r>
      <w:r w:rsidR="00672144">
        <w:rPr>
          <w:sz w:val="24"/>
          <w:szCs w:val="24"/>
        </w:rPr>
        <w:t>t homeowners 65 years of age or older would qualify.  In additional, the state reimbursement for lost property tax revenue would be reduced from 62.5% to 50%.</w:t>
      </w:r>
    </w:p>
    <w:p w:rsidR="00585C61" w:rsidRDefault="00585C61" w:rsidP="00585C61">
      <w:pPr>
        <w:pStyle w:val="ListParagraph"/>
        <w:rPr>
          <w:sz w:val="24"/>
          <w:szCs w:val="24"/>
        </w:rPr>
      </w:pPr>
    </w:p>
    <w:p w:rsidR="00FD1638" w:rsidRDefault="00FD1638" w:rsidP="00FD1638">
      <w:pPr>
        <w:rPr>
          <w:sz w:val="24"/>
          <w:szCs w:val="24"/>
        </w:rPr>
      </w:pPr>
      <w:r>
        <w:rPr>
          <w:sz w:val="24"/>
          <w:szCs w:val="24"/>
        </w:rPr>
        <w:t>Other:</w:t>
      </w:r>
    </w:p>
    <w:p w:rsidR="00151CEE" w:rsidRDefault="00151CEE" w:rsidP="00FD1638">
      <w:pPr>
        <w:rPr>
          <w:sz w:val="24"/>
          <w:szCs w:val="24"/>
        </w:rPr>
      </w:pPr>
    </w:p>
    <w:p w:rsidR="001627F7" w:rsidRPr="001627F7" w:rsidRDefault="00C07D98" w:rsidP="00C07D98">
      <w:pPr>
        <w:pStyle w:val="NoSpacing"/>
      </w:pPr>
      <w:r>
        <w:t>Adjournment:  It was moved by Harold Buzzell seconded by Dana Wrigley and voted 4-0 to adjourn at 6:55 pm.</w:t>
      </w:r>
    </w:p>
    <w:p w:rsidR="007A1D37" w:rsidRDefault="007A1D37" w:rsidP="00FD1638">
      <w:pPr>
        <w:rPr>
          <w:sz w:val="24"/>
          <w:szCs w:val="24"/>
        </w:rPr>
      </w:pPr>
    </w:p>
    <w:p w:rsidR="001A2677" w:rsidRPr="00FD1638" w:rsidRDefault="001A2677" w:rsidP="00485C2B">
      <w:pPr>
        <w:rPr>
          <w:sz w:val="24"/>
          <w:szCs w:val="24"/>
        </w:rPr>
      </w:pPr>
    </w:p>
    <w:sectPr w:rsidR="001A2677" w:rsidRPr="00FD1638" w:rsidSect="00247B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66659"/>
    <w:multiLevelType w:val="hybridMultilevel"/>
    <w:tmpl w:val="3F16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287A6D"/>
    <w:multiLevelType w:val="hybridMultilevel"/>
    <w:tmpl w:val="86DA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37F4"/>
    <w:rsid w:val="00002F49"/>
    <w:rsid w:val="00005612"/>
    <w:rsid w:val="000203F9"/>
    <w:rsid w:val="000219EF"/>
    <w:rsid w:val="00022195"/>
    <w:rsid w:val="000238B3"/>
    <w:rsid w:val="00025EFE"/>
    <w:rsid w:val="00025FE4"/>
    <w:rsid w:val="00026D78"/>
    <w:rsid w:val="00031CAE"/>
    <w:rsid w:val="0003525D"/>
    <w:rsid w:val="00036667"/>
    <w:rsid w:val="00036EE7"/>
    <w:rsid w:val="00037E12"/>
    <w:rsid w:val="000425B9"/>
    <w:rsid w:val="00043E18"/>
    <w:rsid w:val="00044296"/>
    <w:rsid w:val="000607DF"/>
    <w:rsid w:val="00080CCE"/>
    <w:rsid w:val="0008208C"/>
    <w:rsid w:val="00082D3C"/>
    <w:rsid w:val="00085FE3"/>
    <w:rsid w:val="00092A88"/>
    <w:rsid w:val="00092FC5"/>
    <w:rsid w:val="00094C24"/>
    <w:rsid w:val="00094FCA"/>
    <w:rsid w:val="000950F3"/>
    <w:rsid w:val="000958C4"/>
    <w:rsid w:val="000A3F26"/>
    <w:rsid w:val="000B1994"/>
    <w:rsid w:val="000B61EA"/>
    <w:rsid w:val="000B7395"/>
    <w:rsid w:val="000C0136"/>
    <w:rsid w:val="000C12B1"/>
    <w:rsid w:val="000C2296"/>
    <w:rsid w:val="000D1FC6"/>
    <w:rsid w:val="000D7141"/>
    <w:rsid w:val="000E2B01"/>
    <w:rsid w:val="000E43B4"/>
    <w:rsid w:val="000E638B"/>
    <w:rsid w:val="000E7175"/>
    <w:rsid w:val="000F44C3"/>
    <w:rsid w:val="000F50FE"/>
    <w:rsid w:val="000F7AB0"/>
    <w:rsid w:val="00100F42"/>
    <w:rsid w:val="0010340B"/>
    <w:rsid w:val="001111FF"/>
    <w:rsid w:val="00112444"/>
    <w:rsid w:val="001138AC"/>
    <w:rsid w:val="00115823"/>
    <w:rsid w:val="00115B9F"/>
    <w:rsid w:val="001234F7"/>
    <w:rsid w:val="00124C20"/>
    <w:rsid w:val="00130342"/>
    <w:rsid w:val="001308FD"/>
    <w:rsid w:val="001326BC"/>
    <w:rsid w:val="00137FF6"/>
    <w:rsid w:val="00142C08"/>
    <w:rsid w:val="00151CEE"/>
    <w:rsid w:val="001563B2"/>
    <w:rsid w:val="001570E1"/>
    <w:rsid w:val="00157E79"/>
    <w:rsid w:val="001627F7"/>
    <w:rsid w:val="00166FD3"/>
    <w:rsid w:val="001761BA"/>
    <w:rsid w:val="00177041"/>
    <w:rsid w:val="00186A84"/>
    <w:rsid w:val="00187EE3"/>
    <w:rsid w:val="00187F13"/>
    <w:rsid w:val="00190130"/>
    <w:rsid w:val="0019074E"/>
    <w:rsid w:val="0019238B"/>
    <w:rsid w:val="001A2677"/>
    <w:rsid w:val="001A452B"/>
    <w:rsid w:val="001A506C"/>
    <w:rsid w:val="001A629F"/>
    <w:rsid w:val="001B0274"/>
    <w:rsid w:val="001B0BC2"/>
    <w:rsid w:val="001B3C9B"/>
    <w:rsid w:val="001B402C"/>
    <w:rsid w:val="001B5EF1"/>
    <w:rsid w:val="001C1375"/>
    <w:rsid w:val="001C2722"/>
    <w:rsid w:val="001C2FFB"/>
    <w:rsid w:val="001C4DCB"/>
    <w:rsid w:val="001E0D59"/>
    <w:rsid w:val="001E47EE"/>
    <w:rsid w:val="001F06CF"/>
    <w:rsid w:val="001F1201"/>
    <w:rsid w:val="001F187C"/>
    <w:rsid w:val="001F1A13"/>
    <w:rsid w:val="001F1CD2"/>
    <w:rsid w:val="0020175B"/>
    <w:rsid w:val="00203DCF"/>
    <w:rsid w:val="00204B7F"/>
    <w:rsid w:val="00205271"/>
    <w:rsid w:val="00207602"/>
    <w:rsid w:val="00210507"/>
    <w:rsid w:val="00214000"/>
    <w:rsid w:val="00222C8A"/>
    <w:rsid w:val="002241EB"/>
    <w:rsid w:val="00224223"/>
    <w:rsid w:val="002323DD"/>
    <w:rsid w:val="00235093"/>
    <w:rsid w:val="0023527D"/>
    <w:rsid w:val="00241DC3"/>
    <w:rsid w:val="00244338"/>
    <w:rsid w:val="00244B1B"/>
    <w:rsid w:val="00247325"/>
    <w:rsid w:val="00247BF2"/>
    <w:rsid w:val="002513B9"/>
    <w:rsid w:val="00260610"/>
    <w:rsid w:val="00261E50"/>
    <w:rsid w:val="00270C73"/>
    <w:rsid w:val="00275B83"/>
    <w:rsid w:val="00275F89"/>
    <w:rsid w:val="0027745F"/>
    <w:rsid w:val="002835D3"/>
    <w:rsid w:val="0028597C"/>
    <w:rsid w:val="00295BEF"/>
    <w:rsid w:val="00296546"/>
    <w:rsid w:val="0029708E"/>
    <w:rsid w:val="00297CBD"/>
    <w:rsid w:val="002A014A"/>
    <w:rsid w:val="002A0E9E"/>
    <w:rsid w:val="002A4448"/>
    <w:rsid w:val="002A48B5"/>
    <w:rsid w:val="002A59CF"/>
    <w:rsid w:val="002A717D"/>
    <w:rsid w:val="002B04E5"/>
    <w:rsid w:val="002B100E"/>
    <w:rsid w:val="002B4BC0"/>
    <w:rsid w:val="002B4F7E"/>
    <w:rsid w:val="002B5971"/>
    <w:rsid w:val="002B6334"/>
    <w:rsid w:val="002C3FE1"/>
    <w:rsid w:val="002C6958"/>
    <w:rsid w:val="002C6A57"/>
    <w:rsid w:val="002C6CAA"/>
    <w:rsid w:val="002D0410"/>
    <w:rsid w:val="002D1689"/>
    <w:rsid w:val="002D46EA"/>
    <w:rsid w:val="002D48F1"/>
    <w:rsid w:val="002D508C"/>
    <w:rsid w:val="002E3334"/>
    <w:rsid w:val="002E67E0"/>
    <w:rsid w:val="002F2038"/>
    <w:rsid w:val="002F48E6"/>
    <w:rsid w:val="002F6A92"/>
    <w:rsid w:val="0030149E"/>
    <w:rsid w:val="00303F3D"/>
    <w:rsid w:val="003054F8"/>
    <w:rsid w:val="003065B8"/>
    <w:rsid w:val="00310A68"/>
    <w:rsid w:val="00321300"/>
    <w:rsid w:val="0032269D"/>
    <w:rsid w:val="00323B30"/>
    <w:rsid w:val="00325365"/>
    <w:rsid w:val="00325869"/>
    <w:rsid w:val="003258C3"/>
    <w:rsid w:val="00326E20"/>
    <w:rsid w:val="003314AB"/>
    <w:rsid w:val="003326B1"/>
    <w:rsid w:val="00332999"/>
    <w:rsid w:val="00333E3B"/>
    <w:rsid w:val="003364FB"/>
    <w:rsid w:val="00340DC7"/>
    <w:rsid w:val="00343352"/>
    <w:rsid w:val="00345285"/>
    <w:rsid w:val="00345D86"/>
    <w:rsid w:val="00346975"/>
    <w:rsid w:val="00351C2E"/>
    <w:rsid w:val="00353A21"/>
    <w:rsid w:val="0035717E"/>
    <w:rsid w:val="00357992"/>
    <w:rsid w:val="00360E19"/>
    <w:rsid w:val="003635A2"/>
    <w:rsid w:val="00365B2E"/>
    <w:rsid w:val="00366F90"/>
    <w:rsid w:val="00371325"/>
    <w:rsid w:val="003834E4"/>
    <w:rsid w:val="00393831"/>
    <w:rsid w:val="003958A8"/>
    <w:rsid w:val="0039797C"/>
    <w:rsid w:val="003A0F04"/>
    <w:rsid w:val="003A19BE"/>
    <w:rsid w:val="003A4D4F"/>
    <w:rsid w:val="003A6953"/>
    <w:rsid w:val="003A795C"/>
    <w:rsid w:val="003A7990"/>
    <w:rsid w:val="003B4D2B"/>
    <w:rsid w:val="003B684D"/>
    <w:rsid w:val="003C2A5A"/>
    <w:rsid w:val="003C37DD"/>
    <w:rsid w:val="003C4FFE"/>
    <w:rsid w:val="003C5FDA"/>
    <w:rsid w:val="003C7010"/>
    <w:rsid w:val="003D1AEF"/>
    <w:rsid w:val="003D2958"/>
    <w:rsid w:val="003D4C5C"/>
    <w:rsid w:val="003D52D0"/>
    <w:rsid w:val="003D683E"/>
    <w:rsid w:val="003E0495"/>
    <w:rsid w:val="003E0749"/>
    <w:rsid w:val="003E0A85"/>
    <w:rsid w:val="003E3A2D"/>
    <w:rsid w:val="003E4B97"/>
    <w:rsid w:val="003F033F"/>
    <w:rsid w:val="003F13D5"/>
    <w:rsid w:val="003F2EF3"/>
    <w:rsid w:val="003F5DAE"/>
    <w:rsid w:val="00407289"/>
    <w:rsid w:val="004147C9"/>
    <w:rsid w:val="004153AF"/>
    <w:rsid w:val="00422DA2"/>
    <w:rsid w:val="0042441F"/>
    <w:rsid w:val="00425AAB"/>
    <w:rsid w:val="00425DFF"/>
    <w:rsid w:val="00430288"/>
    <w:rsid w:val="004320D3"/>
    <w:rsid w:val="0043532B"/>
    <w:rsid w:val="004525BC"/>
    <w:rsid w:val="00455841"/>
    <w:rsid w:val="00455E23"/>
    <w:rsid w:val="004563E0"/>
    <w:rsid w:val="00461A25"/>
    <w:rsid w:val="00467DBD"/>
    <w:rsid w:val="0047168B"/>
    <w:rsid w:val="00475657"/>
    <w:rsid w:val="00475F3A"/>
    <w:rsid w:val="00480AA2"/>
    <w:rsid w:val="00482AB5"/>
    <w:rsid w:val="00483607"/>
    <w:rsid w:val="00485C2B"/>
    <w:rsid w:val="00486A21"/>
    <w:rsid w:val="00492361"/>
    <w:rsid w:val="0049256A"/>
    <w:rsid w:val="00492CDC"/>
    <w:rsid w:val="00492ED5"/>
    <w:rsid w:val="00495FC6"/>
    <w:rsid w:val="00496153"/>
    <w:rsid w:val="00496F72"/>
    <w:rsid w:val="004A0DF2"/>
    <w:rsid w:val="004A0F25"/>
    <w:rsid w:val="004A2B40"/>
    <w:rsid w:val="004A2CE2"/>
    <w:rsid w:val="004A6088"/>
    <w:rsid w:val="004A64A3"/>
    <w:rsid w:val="004A651E"/>
    <w:rsid w:val="004A66EA"/>
    <w:rsid w:val="004B10DD"/>
    <w:rsid w:val="004B48FC"/>
    <w:rsid w:val="004B4C78"/>
    <w:rsid w:val="004B6D3A"/>
    <w:rsid w:val="004B777C"/>
    <w:rsid w:val="004C0C33"/>
    <w:rsid w:val="004C64A2"/>
    <w:rsid w:val="004C7601"/>
    <w:rsid w:val="004D0CC6"/>
    <w:rsid w:val="004D0DB8"/>
    <w:rsid w:val="004D2A6E"/>
    <w:rsid w:val="004D371A"/>
    <w:rsid w:val="004D57CA"/>
    <w:rsid w:val="004D5F3B"/>
    <w:rsid w:val="004D65CC"/>
    <w:rsid w:val="004D7593"/>
    <w:rsid w:val="004E3BE9"/>
    <w:rsid w:val="004E3CF4"/>
    <w:rsid w:val="004E51F2"/>
    <w:rsid w:val="004E6250"/>
    <w:rsid w:val="004E7144"/>
    <w:rsid w:val="004F0B95"/>
    <w:rsid w:val="004F19E1"/>
    <w:rsid w:val="004F48AC"/>
    <w:rsid w:val="004F649B"/>
    <w:rsid w:val="004F66E9"/>
    <w:rsid w:val="00501ECB"/>
    <w:rsid w:val="00501EFA"/>
    <w:rsid w:val="0050408D"/>
    <w:rsid w:val="0050695A"/>
    <w:rsid w:val="00517322"/>
    <w:rsid w:val="00521525"/>
    <w:rsid w:val="00522451"/>
    <w:rsid w:val="005315F6"/>
    <w:rsid w:val="0053252E"/>
    <w:rsid w:val="005344DC"/>
    <w:rsid w:val="00535CD0"/>
    <w:rsid w:val="005415A4"/>
    <w:rsid w:val="00546F28"/>
    <w:rsid w:val="005536D8"/>
    <w:rsid w:val="00554411"/>
    <w:rsid w:val="005611FA"/>
    <w:rsid w:val="00561B88"/>
    <w:rsid w:val="00562EBD"/>
    <w:rsid w:val="00565003"/>
    <w:rsid w:val="00565008"/>
    <w:rsid w:val="005809A3"/>
    <w:rsid w:val="00582427"/>
    <w:rsid w:val="00584693"/>
    <w:rsid w:val="00585C61"/>
    <w:rsid w:val="00587F66"/>
    <w:rsid w:val="00591C08"/>
    <w:rsid w:val="005931D8"/>
    <w:rsid w:val="005A0919"/>
    <w:rsid w:val="005A0D1F"/>
    <w:rsid w:val="005A166B"/>
    <w:rsid w:val="005A6C10"/>
    <w:rsid w:val="005A7E48"/>
    <w:rsid w:val="005C07BA"/>
    <w:rsid w:val="005C1200"/>
    <w:rsid w:val="005C39AE"/>
    <w:rsid w:val="005C6BF5"/>
    <w:rsid w:val="005D06E4"/>
    <w:rsid w:val="005D11C1"/>
    <w:rsid w:val="005D6911"/>
    <w:rsid w:val="005E3164"/>
    <w:rsid w:val="005E3423"/>
    <w:rsid w:val="005F03D7"/>
    <w:rsid w:val="005F0A4E"/>
    <w:rsid w:val="005F468A"/>
    <w:rsid w:val="0060011F"/>
    <w:rsid w:val="00604812"/>
    <w:rsid w:val="00605710"/>
    <w:rsid w:val="006072FD"/>
    <w:rsid w:val="006140C0"/>
    <w:rsid w:val="006165A4"/>
    <w:rsid w:val="0061660B"/>
    <w:rsid w:val="00617D8E"/>
    <w:rsid w:val="006229AE"/>
    <w:rsid w:val="00630296"/>
    <w:rsid w:val="00635CB8"/>
    <w:rsid w:val="00635D7F"/>
    <w:rsid w:val="006453A3"/>
    <w:rsid w:val="00645FE9"/>
    <w:rsid w:val="006507E7"/>
    <w:rsid w:val="00656BD4"/>
    <w:rsid w:val="00657107"/>
    <w:rsid w:val="006576CA"/>
    <w:rsid w:val="00665481"/>
    <w:rsid w:val="006713AA"/>
    <w:rsid w:val="00672144"/>
    <w:rsid w:val="00676791"/>
    <w:rsid w:val="0067782D"/>
    <w:rsid w:val="006841D9"/>
    <w:rsid w:val="00685106"/>
    <w:rsid w:val="00687C3D"/>
    <w:rsid w:val="0069283E"/>
    <w:rsid w:val="00697C02"/>
    <w:rsid w:val="006A215D"/>
    <w:rsid w:val="006A27DB"/>
    <w:rsid w:val="006A2B65"/>
    <w:rsid w:val="006A2BFE"/>
    <w:rsid w:val="006A782E"/>
    <w:rsid w:val="006B0E4C"/>
    <w:rsid w:val="006B2C07"/>
    <w:rsid w:val="006B305F"/>
    <w:rsid w:val="006B578F"/>
    <w:rsid w:val="006B5DA7"/>
    <w:rsid w:val="006C23E6"/>
    <w:rsid w:val="006C4805"/>
    <w:rsid w:val="006C726A"/>
    <w:rsid w:val="006D1704"/>
    <w:rsid w:val="006D3546"/>
    <w:rsid w:val="006E0386"/>
    <w:rsid w:val="006E49B4"/>
    <w:rsid w:val="006E5C36"/>
    <w:rsid w:val="006F4A2C"/>
    <w:rsid w:val="006F5219"/>
    <w:rsid w:val="006F52B4"/>
    <w:rsid w:val="006F62DB"/>
    <w:rsid w:val="0070429D"/>
    <w:rsid w:val="0070537B"/>
    <w:rsid w:val="0071093A"/>
    <w:rsid w:val="00721779"/>
    <w:rsid w:val="0072439C"/>
    <w:rsid w:val="007268D2"/>
    <w:rsid w:val="00731ACC"/>
    <w:rsid w:val="00732DF6"/>
    <w:rsid w:val="00737552"/>
    <w:rsid w:val="00741CAC"/>
    <w:rsid w:val="00743024"/>
    <w:rsid w:val="0074538E"/>
    <w:rsid w:val="0075011D"/>
    <w:rsid w:val="007515E9"/>
    <w:rsid w:val="007537F4"/>
    <w:rsid w:val="00754537"/>
    <w:rsid w:val="00757BD2"/>
    <w:rsid w:val="00764D61"/>
    <w:rsid w:val="0076543A"/>
    <w:rsid w:val="00765F8D"/>
    <w:rsid w:val="007679E6"/>
    <w:rsid w:val="00767C77"/>
    <w:rsid w:val="00773C9F"/>
    <w:rsid w:val="007761D6"/>
    <w:rsid w:val="00782F7C"/>
    <w:rsid w:val="007857CD"/>
    <w:rsid w:val="00791F96"/>
    <w:rsid w:val="00793CA2"/>
    <w:rsid w:val="00793CBA"/>
    <w:rsid w:val="00796C8F"/>
    <w:rsid w:val="007A08A7"/>
    <w:rsid w:val="007A1D37"/>
    <w:rsid w:val="007A6EB8"/>
    <w:rsid w:val="007A7DF3"/>
    <w:rsid w:val="007B0348"/>
    <w:rsid w:val="007B046A"/>
    <w:rsid w:val="007B226D"/>
    <w:rsid w:val="007B2B73"/>
    <w:rsid w:val="007B4487"/>
    <w:rsid w:val="007B4A26"/>
    <w:rsid w:val="007B4E77"/>
    <w:rsid w:val="007C1F53"/>
    <w:rsid w:val="007C3238"/>
    <w:rsid w:val="007C4251"/>
    <w:rsid w:val="007C45A7"/>
    <w:rsid w:val="007C6C9A"/>
    <w:rsid w:val="007D1BE4"/>
    <w:rsid w:val="007D67D1"/>
    <w:rsid w:val="007D6D5E"/>
    <w:rsid w:val="007E1C69"/>
    <w:rsid w:val="007E73C4"/>
    <w:rsid w:val="007F288A"/>
    <w:rsid w:val="007F310E"/>
    <w:rsid w:val="008017D9"/>
    <w:rsid w:val="0080187A"/>
    <w:rsid w:val="00804C19"/>
    <w:rsid w:val="0081076B"/>
    <w:rsid w:val="00811BA1"/>
    <w:rsid w:val="00811CC9"/>
    <w:rsid w:val="00813731"/>
    <w:rsid w:val="008166DA"/>
    <w:rsid w:val="008206E1"/>
    <w:rsid w:val="008210A5"/>
    <w:rsid w:val="00824C08"/>
    <w:rsid w:val="00826E3A"/>
    <w:rsid w:val="00830C9B"/>
    <w:rsid w:val="0083260B"/>
    <w:rsid w:val="008412AE"/>
    <w:rsid w:val="0084198C"/>
    <w:rsid w:val="00843531"/>
    <w:rsid w:val="00854871"/>
    <w:rsid w:val="00861288"/>
    <w:rsid w:val="00862AF6"/>
    <w:rsid w:val="00863F88"/>
    <w:rsid w:val="00864530"/>
    <w:rsid w:val="00865696"/>
    <w:rsid w:val="008656D5"/>
    <w:rsid w:val="008657D9"/>
    <w:rsid w:val="00874B27"/>
    <w:rsid w:val="00891777"/>
    <w:rsid w:val="0089574F"/>
    <w:rsid w:val="008A009D"/>
    <w:rsid w:val="008A4336"/>
    <w:rsid w:val="008B0967"/>
    <w:rsid w:val="008C1904"/>
    <w:rsid w:val="008D0103"/>
    <w:rsid w:val="008D46B8"/>
    <w:rsid w:val="008E117A"/>
    <w:rsid w:val="008F4CB1"/>
    <w:rsid w:val="00902A98"/>
    <w:rsid w:val="0091043D"/>
    <w:rsid w:val="00914532"/>
    <w:rsid w:val="00915C22"/>
    <w:rsid w:val="00920FB0"/>
    <w:rsid w:val="00927CED"/>
    <w:rsid w:val="00930DCB"/>
    <w:rsid w:val="00931DF2"/>
    <w:rsid w:val="00934C06"/>
    <w:rsid w:val="0093642E"/>
    <w:rsid w:val="009379BA"/>
    <w:rsid w:val="00937E9D"/>
    <w:rsid w:val="00940D47"/>
    <w:rsid w:val="00946770"/>
    <w:rsid w:val="00946E9A"/>
    <w:rsid w:val="00970C13"/>
    <w:rsid w:val="009714C2"/>
    <w:rsid w:val="00971986"/>
    <w:rsid w:val="009743EB"/>
    <w:rsid w:val="009751FD"/>
    <w:rsid w:val="00987838"/>
    <w:rsid w:val="0099404D"/>
    <w:rsid w:val="009A0781"/>
    <w:rsid w:val="009A2B4C"/>
    <w:rsid w:val="009A3E8D"/>
    <w:rsid w:val="009B0CBD"/>
    <w:rsid w:val="009B12FC"/>
    <w:rsid w:val="009B1A8B"/>
    <w:rsid w:val="009B47A8"/>
    <w:rsid w:val="009B5FBD"/>
    <w:rsid w:val="009C2DFE"/>
    <w:rsid w:val="009C474D"/>
    <w:rsid w:val="009C5392"/>
    <w:rsid w:val="009C7410"/>
    <w:rsid w:val="009C74CA"/>
    <w:rsid w:val="009D131D"/>
    <w:rsid w:val="009D3562"/>
    <w:rsid w:val="009D44F4"/>
    <w:rsid w:val="009D5D1E"/>
    <w:rsid w:val="009D668F"/>
    <w:rsid w:val="009D7749"/>
    <w:rsid w:val="009E04DF"/>
    <w:rsid w:val="009E20F7"/>
    <w:rsid w:val="009E52D9"/>
    <w:rsid w:val="009E5CAF"/>
    <w:rsid w:val="009E7287"/>
    <w:rsid w:val="009F0CC9"/>
    <w:rsid w:val="009F16CE"/>
    <w:rsid w:val="009F2125"/>
    <w:rsid w:val="009F318D"/>
    <w:rsid w:val="009F72DE"/>
    <w:rsid w:val="00A00129"/>
    <w:rsid w:val="00A069ED"/>
    <w:rsid w:val="00A113E7"/>
    <w:rsid w:val="00A12A90"/>
    <w:rsid w:val="00A12AA4"/>
    <w:rsid w:val="00A141BA"/>
    <w:rsid w:val="00A142FA"/>
    <w:rsid w:val="00A14965"/>
    <w:rsid w:val="00A2080B"/>
    <w:rsid w:val="00A2088C"/>
    <w:rsid w:val="00A20B7B"/>
    <w:rsid w:val="00A30CE2"/>
    <w:rsid w:val="00A31B17"/>
    <w:rsid w:val="00A404D1"/>
    <w:rsid w:val="00A41127"/>
    <w:rsid w:val="00A42DB4"/>
    <w:rsid w:val="00A46268"/>
    <w:rsid w:val="00A504D1"/>
    <w:rsid w:val="00A5494C"/>
    <w:rsid w:val="00A57605"/>
    <w:rsid w:val="00A639A2"/>
    <w:rsid w:val="00A6473F"/>
    <w:rsid w:val="00A711E4"/>
    <w:rsid w:val="00A7554D"/>
    <w:rsid w:val="00A8430E"/>
    <w:rsid w:val="00A8524D"/>
    <w:rsid w:val="00A852DF"/>
    <w:rsid w:val="00A85F60"/>
    <w:rsid w:val="00A86B9A"/>
    <w:rsid w:val="00A9678F"/>
    <w:rsid w:val="00A96A91"/>
    <w:rsid w:val="00AA1FAF"/>
    <w:rsid w:val="00AA4231"/>
    <w:rsid w:val="00AA7405"/>
    <w:rsid w:val="00AB2ECC"/>
    <w:rsid w:val="00AB3BC8"/>
    <w:rsid w:val="00AB44C7"/>
    <w:rsid w:val="00AC1290"/>
    <w:rsid w:val="00AD29E4"/>
    <w:rsid w:val="00AD4E19"/>
    <w:rsid w:val="00AE0944"/>
    <w:rsid w:val="00AE46C5"/>
    <w:rsid w:val="00AE632B"/>
    <w:rsid w:val="00AF0886"/>
    <w:rsid w:val="00AF108A"/>
    <w:rsid w:val="00AF122C"/>
    <w:rsid w:val="00AF285D"/>
    <w:rsid w:val="00B052E4"/>
    <w:rsid w:val="00B056D1"/>
    <w:rsid w:val="00B121F9"/>
    <w:rsid w:val="00B12B68"/>
    <w:rsid w:val="00B169C9"/>
    <w:rsid w:val="00B21340"/>
    <w:rsid w:val="00B22B79"/>
    <w:rsid w:val="00B35A55"/>
    <w:rsid w:val="00B378BB"/>
    <w:rsid w:val="00B4115C"/>
    <w:rsid w:val="00B476A8"/>
    <w:rsid w:val="00B54D19"/>
    <w:rsid w:val="00B54E56"/>
    <w:rsid w:val="00B55456"/>
    <w:rsid w:val="00B5783D"/>
    <w:rsid w:val="00B61159"/>
    <w:rsid w:val="00B617A8"/>
    <w:rsid w:val="00B669B0"/>
    <w:rsid w:val="00B70CD3"/>
    <w:rsid w:val="00B736B4"/>
    <w:rsid w:val="00B74800"/>
    <w:rsid w:val="00B77AA8"/>
    <w:rsid w:val="00B80ECC"/>
    <w:rsid w:val="00B83047"/>
    <w:rsid w:val="00B84232"/>
    <w:rsid w:val="00B8427E"/>
    <w:rsid w:val="00B85DC0"/>
    <w:rsid w:val="00B914B9"/>
    <w:rsid w:val="00B91D0B"/>
    <w:rsid w:val="00B920BA"/>
    <w:rsid w:val="00B96D26"/>
    <w:rsid w:val="00BA04CC"/>
    <w:rsid w:val="00BA731F"/>
    <w:rsid w:val="00BB0BCA"/>
    <w:rsid w:val="00BB22FE"/>
    <w:rsid w:val="00BB3022"/>
    <w:rsid w:val="00BB6534"/>
    <w:rsid w:val="00BB7995"/>
    <w:rsid w:val="00BC46EC"/>
    <w:rsid w:val="00BD2DA7"/>
    <w:rsid w:val="00BD6115"/>
    <w:rsid w:val="00BD7A16"/>
    <w:rsid w:val="00BE5F79"/>
    <w:rsid w:val="00BE66A0"/>
    <w:rsid w:val="00BE7869"/>
    <w:rsid w:val="00BF10F5"/>
    <w:rsid w:val="00BF300B"/>
    <w:rsid w:val="00BF431D"/>
    <w:rsid w:val="00C02783"/>
    <w:rsid w:val="00C06038"/>
    <w:rsid w:val="00C07D98"/>
    <w:rsid w:val="00C10F8C"/>
    <w:rsid w:val="00C125C7"/>
    <w:rsid w:val="00C14254"/>
    <w:rsid w:val="00C15C63"/>
    <w:rsid w:val="00C23A17"/>
    <w:rsid w:val="00C24CF4"/>
    <w:rsid w:val="00C31CC0"/>
    <w:rsid w:val="00C3245C"/>
    <w:rsid w:val="00C3388A"/>
    <w:rsid w:val="00C375A2"/>
    <w:rsid w:val="00C42F62"/>
    <w:rsid w:val="00C53BD7"/>
    <w:rsid w:val="00C569D9"/>
    <w:rsid w:val="00C57C8A"/>
    <w:rsid w:val="00C623E1"/>
    <w:rsid w:val="00C63AAA"/>
    <w:rsid w:val="00C66B4E"/>
    <w:rsid w:val="00C732A1"/>
    <w:rsid w:val="00C75E4D"/>
    <w:rsid w:val="00C832EB"/>
    <w:rsid w:val="00C84655"/>
    <w:rsid w:val="00C854D7"/>
    <w:rsid w:val="00C91998"/>
    <w:rsid w:val="00C973D7"/>
    <w:rsid w:val="00CA3A22"/>
    <w:rsid w:val="00CB55FB"/>
    <w:rsid w:val="00CB6793"/>
    <w:rsid w:val="00CC1DC1"/>
    <w:rsid w:val="00CC6F93"/>
    <w:rsid w:val="00CD0682"/>
    <w:rsid w:val="00CD388F"/>
    <w:rsid w:val="00CD4488"/>
    <w:rsid w:val="00CE4D3D"/>
    <w:rsid w:val="00CE51DF"/>
    <w:rsid w:val="00CE64C0"/>
    <w:rsid w:val="00CE6B58"/>
    <w:rsid w:val="00CE796B"/>
    <w:rsid w:val="00CF2592"/>
    <w:rsid w:val="00CF45D8"/>
    <w:rsid w:val="00D03A53"/>
    <w:rsid w:val="00D03AA4"/>
    <w:rsid w:val="00D07D27"/>
    <w:rsid w:val="00D1019D"/>
    <w:rsid w:val="00D21B61"/>
    <w:rsid w:val="00D231FF"/>
    <w:rsid w:val="00D24DCB"/>
    <w:rsid w:val="00D25C46"/>
    <w:rsid w:val="00D30E45"/>
    <w:rsid w:val="00D320E3"/>
    <w:rsid w:val="00D336D9"/>
    <w:rsid w:val="00D42143"/>
    <w:rsid w:val="00D43E14"/>
    <w:rsid w:val="00D47B54"/>
    <w:rsid w:val="00D519BE"/>
    <w:rsid w:val="00D5350C"/>
    <w:rsid w:val="00D55AD4"/>
    <w:rsid w:val="00D6007F"/>
    <w:rsid w:val="00D606CD"/>
    <w:rsid w:val="00D6287F"/>
    <w:rsid w:val="00D64157"/>
    <w:rsid w:val="00D7110F"/>
    <w:rsid w:val="00D716C9"/>
    <w:rsid w:val="00D71AE7"/>
    <w:rsid w:val="00D73BAF"/>
    <w:rsid w:val="00D740D8"/>
    <w:rsid w:val="00D81773"/>
    <w:rsid w:val="00D87535"/>
    <w:rsid w:val="00D87E13"/>
    <w:rsid w:val="00D92366"/>
    <w:rsid w:val="00D937EC"/>
    <w:rsid w:val="00DA3412"/>
    <w:rsid w:val="00DA4124"/>
    <w:rsid w:val="00DB196E"/>
    <w:rsid w:val="00DB63F9"/>
    <w:rsid w:val="00DC0D76"/>
    <w:rsid w:val="00DC1DFF"/>
    <w:rsid w:val="00DC38CD"/>
    <w:rsid w:val="00DC3A96"/>
    <w:rsid w:val="00DD02CD"/>
    <w:rsid w:val="00DD0A06"/>
    <w:rsid w:val="00DD10B2"/>
    <w:rsid w:val="00DD35BD"/>
    <w:rsid w:val="00DD5759"/>
    <w:rsid w:val="00DF1BFA"/>
    <w:rsid w:val="00DF2E10"/>
    <w:rsid w:val="00DF3566"/>
    <w:rsid w:val="00DF3EBA"/>
    <w:rsid w:val="00DF494F"/>
    <w:rsid w:val="00DF4DB6"/>
    <w:rsid w:val="00DF5506"/>
    <w:rsid w:val="00DF5C22"/>
    <w:rsid w:val="00DF6283"/>
    <w:rsid w:val="00DF7FAC"/>
    <w:rsid w:val="00E11003"/>
    <w:rsid w:val="00E172EC"/>
    <w:rsid w:val="00E20637"/>
    <w:rsid w:val="00E239D9"/>
    <w:rsid w:val="00E26980"/>
    <w:rsid w:val="00E338D3"/>
    <w:rsid w:val="00E35E08"/>
    <w:rsid w:val="00E37E3C"/>
    <w:rsid w:val="00E46D38"/>
    <w:rsid w:val="00E572A6"/>
    <w:rsid w:val="00E70E3C"/>
    <w:rsid w:val="00E71645"/>
    <w:rsid w:val="00E72CFC"/>
    <w:rsid w:val="00E740CD"/>
    <w:rsid w:val="00E75B17"/>
    <w:rsid w:val="00E77510"/>
    <w:rsid w:val="00E80AB7"/>
    <w:rsid w:val="00E81455"/>
    <w:rsid w:val="00E83D81"/>
    <w:rsid w:val="00E84052"/>
    <w:rsid w:val="00E94AE9"/>
    <w:rsid w:val="00E975AE"/>
    <w:rsid w:val="00EA057B"/>
    <w:rsid w:val="00EA455D"/>
    <w:rsid w:val="00EA4DDD"/>
    <w:rsid w:val="00EA7A25"/>
    <w:rsid w:val="00EA7B1B"/>
    <w:rsid w:val="00EB41ED"/>
    <w:rsid w:val="00EB690D"/>
    <w:rsid w:val="00EC08E0"/>
    <w:rsid w:val="00EC0EE8"/>
    <w:rsid w:val="00ED2702"/>
    <w:rsid w:val="00ED33F2"/>
    <w:rsid w:val="00EE22E6"/>
    <w:rsid w:val="00EE239C"/>
    <w:rsid w:val="00EE3636"/>
    <w:rsid w:val="00EE3E24"/>
    <w:rsid w:val="00EE4C9A"/>
    <w:rsid w:val="00EE752D"/>
    <w:rsid w:val="00EF4059"/>
    <w:rsid w:val="00F042EF"/>
    <w:rsid w:val="00F103A9"/>
    <w:rsid w:val="00F12E27"/>
    <w:rsid w:val="00F153C2"/>
    <w:rsid w:val="00F17E42"/>
    <w:rsid w:val="00F22536"/>
    <w:rsid w:val="00F30264"/>
    <w:rsid w:val="00F35A8B"/>
    <w:rsid w:val="00F4011F"/>
    <w:rsid w:val="00F40338"/>
    <w:rsid w:val="00F424F2"/>
    <w:rsid w:val="00F5077E"/>
    <w:rsid w:val="00F526BF"/>
    <w:rsid w:val="00F6260B"/>
    <w:rsid w:val="00F645B0"/>
    <w:rsid w:val="00F73672"/>
    <w:rsid w:val="00F740B0"/>
    <w:rsid w:val="00F8022A"/>
    <w:rsid w:val="00F8095C"/>
    <w:rsid w:val="00F830D4"/>
    <w:rsid w:val="00F844C4"/>
    <w:rsid w:val="00F85544"/>
    <w:rsid w:val="00F925A8"/>
    <w:rsid w:val="00F96388"/>
    <w:rsid w:val="00F9660B"/>
    <w:rsid w:val="00FA0E4D"/>
    <w:rsid w:val="00FB2FDD"/>
    <w:rsid w:val="00FC078B"/>
    <w:rsid w:val="00FC1A3A"/>
    <w:rsid w:val="00FC5660"/>
    <w:rsid w:val="00FC5C53"/>
    <w:rsid w:val="00FC7DBD"/>
    <w:rsid w:val="00FD0246"/>
    <w:rsid w:val="00FD103B"/>
    <w:rsid w:val="00FD145F"/>
    <w:rsid w:val="00FD1638"/>
    <w:rsid w:val="00FD66E1"/>
    <w:rsid w:val="00FD72DF"/>
    <w:rsid w:val="00FD75DA"/>
    <w:rsid w:val="00FE418D"/>
    <w:rsid w:val="00FE6335"/>
    <w:rsid w:val="00FE6A59"/>
    <w:rsid w:val="00FE7F14"/>
    <w:rsid w:val="00FF06A5"/>
    <w:rsid w:val="00FF2438"/>
    <w:rsid w:val="00FF2F49"/>
    <w:rsid w:val="00FF3D82"/>
    <w:rsid w:val="00FF4DDE"/>
    <w:rsid w:val="00FF5426"/>
    <w:rsid w:val="00FF7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7F4"/>
    <w:pPr>
      <w:ind w:left="720"/>
      <w:contextualSpacing/>
    </w:pPr>
  </w:style>
  <w:style w:type="paragraph" w:styleId="NoSpacing">
    <w:name w:val="No Spacing"/>
    <w:uiPriority w:val="1"/>
    <w:qFormat/>
    <w:rsid w:val="00275F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Town of Oakland</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gbowman</dc:creator>
  <cp:lastModifiedBy>Janice Porter</cp:lastModifiedBy>
  <cp:revision>8</cp:revision>
  <cp:lastPrinted>2017-02-15T16:46:00Z</cp:lastPrinted>
  <dcterms:created xsi:type="dcterms:W3CDTF">2017-02-14T20:42:00Z</dcterms:created>
  <dcterms:modified xsi:type="dcterms:W3CDTF">2017-02-15T16:50:00Z</dcterms:modified>
</cp:coreProperties>
</file>