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FDC0" w14:textId="40E4A1A2" w:rsidR="00527604" w:rsidRDefault="00343088" w:rsidP="00343088">
      <w:pPr>
        <w:jc w:val="center"/>
      </w:pPr>
      <w:r>
        <w:t>TOWN COUNCIL MEETING MINUTES</w:t>
      </w:r>
    </w:p>
    <w:p w14:paraId="1E1997C6" w14:textId="2D52FAA5" w:rsidR="00343088" w:rsidRDefault="002B1D52" w:rsidP="00343088">
      <w:pPr>
        <w:jc w:val="center"/>
      </w:pPr>
      <w:r>
        <w:t>MONDAY</w:t>
      </w:r>
      <w:r w:rsidR="00343088">
        <w:t>, MARCH 16, 2020</w:t>
      </w:r>
    </w:p>
    <w:p w14:paraId="12C5D54B" w14:textId="7C2ED8DE" w:rsidR="00343088" w:rsidRDefault="00343088"/>
    <w:p w14:paraId="2C42BB0E" w14:textId="64AA2342" w:rsidR="00343088" w:rsidRDefault="00343088">
      <w:r>
        <w:t>Roll Call:</w:t>
      </w:r>
      <w:r>
        <w:tab/>
        <w:t>Robert Nutting</w:t>
      </w:r>
      <w:r>
        <w:tab/>
      </w:r>
      <w:r>
        <w:tab/>
        <w:t>David Groder</w:t>
      </w:r>
      <w:r>
        <w:tab/>
      </w:r>
      <w:r>
        <w:tab/>
        <w:t>Donald Borman</w:t>
      </w:r>
    </w:p>
    <w:p w14:paraId="6E17890C" w14:textId="17F17BAF" w:rsidR="00343088" w:rsidRDefault="00343088"/>
    <w:p w14:paraId="2622B8D3" w14:textId="5DA76F1A" w:rsidR="00343088" w:rsidRPr="00343088" w:rsidRDefault="00343088" w:rsidP="00343088">
      <w:pPr>
        <w:pStyle w:val="NoSpacing"/>
      </w:pPr>
      <w:r>
        <w:t>Others present:  Gary Bowman, Town Manager</w:t>
      </w:r>
      <w:r>
        <w:tab/>
      </w:r>
      <w:r>
        <w:tab/>
        <w:t>Janice Porter, Town Clerk</w:t>
      </w:r>
    </w:p>
    <w:p w14:paraId="39A7FA01" w14:textId="1644C0D0" w:rsidR="00343088" w:rsidRDefault="00343088" w:rsidP="00343088">
      <w:pPr>
        <w:pStyle w:val="NoSpacing"/>
      </w:pPr>
      <w:r>
        <w:t>Chief Michael Tracy</w:t>
      </w:r>
      <w:r>
        <w:tab/>
      </w:r>
      <w:r>
        <w:tab/>
        <w:t>Chief David Coughlin      Eric Seekins, Recreation Director</w:t>
      </w:r>
    </w:p>
    <w:p w14:paraId="22FD4C47" w14:textId="771A0879" w:rsidR="00F96858" w:rsidRDefault="00343088" w:rsidP="00F96858">
      <w:r>
        <w:t>Ally Pow</w:t>
      </w:r>
      <w:r>
        <w:tab/>
      </w:r>
      <w:r>
        <w:tab/>
        <w:t xml:space="preserve">               Todd Burbank                  Charles “Rick” Stubbert</w:t>
      </w:r>
      <w:r w:rsidR="00A4712A">
        <w:t xml:space="preserve">                                     </w:t>
      </w:r>
      <w:r w:rsidR="00F96858">
        <w:t>Nate Stubbert</w:t>
      </w:r>
    </w:p>
    <w:p w14:paraId="2BDA5B75" w14:textId="77777777" w:rsidR="00F96858" w:rsidRDefault="00F96858" w:rsidP="00343088"/>
    <w:p w14:paraId="778E2D3B" w14:textId="490148E5" w:rsidR="00343088" w:rsidRDefault="00343088" w:rsidP="00343088">
      <w:r>
        <w:t>Business Agenda:</w:t>
      </w:r>
    </w:p>
    <w:p w14:paraId="66A5A8ED" w14:textId="379B4DC7" w:rsidR="00343088" w:rsidRDefault="00343088" w:rsidP="00343088">
      <w:pPr>
        <w:pStyle w:val="ListParagraph"/>
        <w:numPr>
          <w:ilvl w:val="0"/>
          <w:numId w:val="1"/>
        </w:numPr>
      </w:pPr>
      <w:r>
        <w:t xml:space="preserve"> It was moved by Robert Nutting seconded by David Groder and voted 3-0 to approve the renewal of the liquor license and special amusement permit for the Thirsty Mule.</w:t>
      </w:r>
    </w:p>
    <w:p w14:paraId="5C03AAAD" w14:textId="77777777" w:rsidR="0020258B" w:rsidRDefault="0020258B" w:rsidP="0020258B">
      <w:pPr>
        <w:pStyle w:val="ListParagraph"/>
      </w:pPr>
    </w:p>
    <w:p w14:paraId="4685A0E0" w14:textId="41EC29D0" w:rsidR="00343088" w:rsidRDefault="00343088" w:rsidP="00343088">
      <w:pPr>
        <w:pStyle w:val="ListParagraph"/>
        <w:numPr>
          <w:ilvl w:val="0"/>
          <w:numId w:val="1"/>
        </w:numPr>
      </w:pPr>
      <w:r>
        <w:t>The Town Manager and Town Clerk discussed their thoughts with Council members and others pertaining to the town office schedule that would either stop or slow the foot traffic coming into the office.  The office would stay fully staffed to answer phones and direct customers on obtaining online services</w:t>
      </w:r>
      <w:r w:rsidR="0073495E">
        <w:t xml:space="preserve"> and/</w:t>
      </w:r>
      <w:r>
        <w:t xml:space="preserve">or possibly arranging appointments for situations that require </w:t>
      </w:r>
      <w:r w:rsidR="00A4712A">
        <w:t>immediate</w:t>
      </w:r>
      <w:r w:rsidR="003C5BA3">
        <w:t xml:space="preserve"> attention. </w:t>
      </w:r>
    </w:p>
    <w:p w14:paraId="460FF52B" w14:textId="77777777" w:rsidR="0073495E" w:rsidRDefault="0073495E" w:rsidP="0073495E">
      <w:pPr>
        <w:pStyle w:val="ListParagraph"/>
      </w:pPr>
    </w:p>
    <w:p w14:paraId="0587C6A6" w14:textId="7E44C3D5" w:rsidR="007D4FF5" w:rsidRDefault="0073495E" w:rsidP="0073495E">
      <w:pPr>
        <w:pStyle w:val="ListParagraph"/>
      </w:pPr>
      <w:r>
        <w:t>Additional suggestions: T</w:t>
      </w:r>
      <w:r w:rsidR="003C5BA3">
        <w:t xml:space="preserve">he Manager suggested that we </w:t>
      </w:r>
      <w:r w:rsidR="007D4FF5">
        <w:t>close the Library to all foot traffic but keeping it fully staffed.  Public Works would continue their normal operations but minimizing contact with our public to phone calls.</w:t>
      </w:r>
      <w:r w:rsidR="003C5BA3">
        <w:t xml:space="preserve"> </w:t>
      </w:r>
      <w:r w:rsidR="007D4FF5">
        <w:t>Public meetings including all Committee meeting</w:t>
      </w:r>
      <w:r>
        <w:t>s would be postponed for the next two weeks. (Possibly extended as needed).</w:t>
      </w:r>
    </w:p>
    <w:p w14:paraId="2F19C0F0" w14:textId="77777777" w:rsidR="0020258B" w:rsidRDefault="0020258B" w:rsidP="0073495E">
      <w:pPr>
        <w:pStyle w:val="ListParagraph"/>
      </w:pPr>
    </w:p>
    <w:p w14:paraId="6DFE22E5" w14:textId="596F9FE0" w:rsidR="0073495E" w:rsidRDefault="0073495E" w:rsidP="0073495E">
      <w:pPr>
        <w:pStyle w:val="ListParagraph"/>
        <w:numPr>
          <w:ilvl w:val="0"/>
          <w:numId w:val="1"/>
        </w:numPr>
      </w:pPr>
      <w:r>
        <w:t xml:space="preserve">The Fire Chief reported that they are limiting </w:t>
      </w:r>
      <w:r w:rsidR="0020258B">
        <w:t xml:space="preserve">access to the fire station.  They’ve been working with Delta and establishing guidelines for reporting to rescue calls.  </w:t>
      </w:r>
      <w:r w:rsidR="00A4712A">
        <w:t>Also, he is securing  the necessary protection gear needed for members of their department</w:t>
      </w:r>
      <w:r w:rsidR="00C41E58">
        <w:t xml:space="preserve"> relative to the Covid 19.</w:t>
      </w:r>
    </w:p>
    <w:p w14:paraId="12631490" w14:textId="13B79175" w:rsidR="0073495E" w:rsidRDefault="0073495E" w:rsidP="0073495E">
      <w:pPr>
        <w:pStyle w:val="ListParagraph"/>
      </w:pPr>
    </w:p>
    <w:p w14:paraId="447FCBE7" w14:textId="77777777" w:rsidR="00C41E58" w:rsidRDefault="0020258B" w:rsidP="00C41E58">
      <w:pPr>
        <w:pStyle w:val="ListParagraph"/>
        <w:numPr>
          <w:ilvl w:val="0"/>
          <w:numId w:val="1"/>
        </w:numPr>
      </w:pPr>
      <w:r>
        <w:t xml:space="preserve">The Police Chief reported that they will not be closing their office.  The entrance to the station is </w:t>
      </w:r>
      <w:r w:rsidR="00C41E58">
        <w:t xml:space="preserve">an </w:t>
      </w:r>
      <w:r>
        <w:t>enclosed</w:t>
      </w:r>
      <w:r w:rsidR="00C41E58">
        <w:t xml:space="preserve"> area</w:t>
      </w:r>
      <w:r>
        <w:t xml:space="preserve"> and a window separates the visitor from the receptionist.  </w:t>
      </w:r>
      <w:r w:rsidR="00C41E58">
        <w:t>They too, have set up their guidelines for their police officers.</w:t>
      </w:r>
    </w:p>
    <w:p w14:paraId="75BE26DF" w14:textId="77777777" w:rsidR="00C41E58" w:rsidRDefault="00C41E58" w:rsidP="00C41E58">
      <w:pPr>
        <w:pStyle w:val="ListParagraph"/>
      </w:pPr>
    </w:p>
    <w:p w14:paraId="2106FA4B" w14:textId="3029892A" w:rsidR="00927FA7" w:rsidRDefault="00C41E58" w:rsidP="00C41E58">
      <w:pPr>
        <w:pStyle w:val="ListParagraph"/>
      </w:pPr>
      <w:r>
        <w:t xml:space="preserve"> </w:t>
      </w:r>
    </w:p>
    <w:p w14:paraId="1E398DF0" w14:textId="545DEDC7" w:rsidR="00927FA7" w:rsidRDefault="00927FA7" w:rsidP="0020258B">
      <w:pPr>
        <w:pStyle w:val="ListParagraph"/>
        <w:numPr>
          <w:ilvl w:val="0"/>
          <w:numId w:val="1"/>
        </w:numPr>
      </w:pPr>
      <w:r>
        <w:t>It was moved by Robert Nutting seconded by David Groder and voted 3-0 to close the Town Office</w:t>
      </w:r>
      <w:r w:rsidR="00F96858">
        <w:t>, to foot traffic,</w:t>
      </w:r>
      <w:r>
        <w:t xml:space="preserve"> </w:t>
      </w:r>
      <w:r w:rsidR="00F96858">
        <w:t>on Tuesday and Wednesday (March 17</w:t>
      </w:r>
      <w:r w:rsidR="00F96858" w:rsidRPr="00F96858">
        <w:rPr>
          <w:vertAlign w:val="superscript"/>
        </w:rPr>
        <w:t>th</w:t>
      </w:r>
      <w:r w:rsidR="00F96858">
        <w:t xml:space="preserve"> &amp; 18</w:t>
      </w:r>
      <w:r w:rsidR="00F96858" w:rsidRPr="00F96858">
        <w:rPr>
          <w:vertAlign w:val="superscript"/>
        </w:rPr>
        <w:t>th</w:t>
      </w:r>
      <w:r w:rsidR="00F96858">
        <w:t>).</w:t>
      </w:r>
      <w:r w:rsidR="00C41E58">
        <w:t xml:space="preserve">  The office will be fully staffed to answer phones on those two (2) days.  The staff will provide guidance </w:t>
      </w:r>
      <w:r w:rsidR="00F96858">
        <w:t xml:space="preserve">  A special </w:t>
      </w:r>
      <w:r w:rsidR="00F96858">
        <w:lastRenderedPageBreak/>
        <w:t>Council meeting has been scheduled for Wednesday March 18</w:t>
      </w:r>
      <w:r w:rsidR="00F96858" w:rsidRPr="00F96858">
        <w:rPr>
          <w:vertAlign w:val="superscript"/>
        </w:rPr>
        <w:t>th</w:t>
      </w:r>
      <w:r w:rsidR="00F96858">
        <w:t xml:space="preserve"> to further discuss with Council members future municipal operations.</w:t>
      </w:r>
    </w:p>
    <w:p w14:paraId="1DF70E27" w14:textId="77777777" w:rsidR="00F96858" w:rsidRDefault="00F96858" w:rsidP="00F96858">
      <w:pPr>
        <w:pStyle w:val="ListParagraph"/>
      </w:pPr>
    </w:p>
    <w:p w14:paraId="58505C70" w14:textId="5096AF0E" w:rsidR="00F96858" w:rsidRDefault="00F96858" w:rsidP="00F96858">
      <w:pPr>
        <w:pStyle w:val="ListParagraph"/>
      </w:pPr>
      <w:r>
        <w:t>Adjournment:  It was moved by Robert Nutting seconded by David Groder and voted 5-0 to adjourn at 3:10 pm.</w:t>
      </w:r>
    </w:p>
    <w:p w14:paraId="5ED706E4" w14:textId="77777777" w:rsidR="003C5BA3" w:rsidRDefault="003C5BA3" w:rsidP="003C5BA3">
      <w:pPr>
        <w:pStyle w:val="ListParagraph"/>
      </w:pPr>
      <w:bookmarkStart w:id="0" w:name="_GoBack"/>
      <w:bookmarkEnd w:id="0"/>
    </w:p>
    <w:p w14:paraId="5C56FEDF" w14:textId="77777777" w:rsidR="00343088" w:rsidRDefault="00343088" w:rsidP="00343088">
      <w:pPr>
        <w:jc w:val="center"/>
      </w:pPr>
    </w:p>
    <w:sectPr w:rsidR="0034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B71"/>
    <w:multiLevelType w:val="hybridMultilevel"/>
    <w:tmpl w:val="2860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88"/>
    <w:rsid w:val="0009614C"/>
    <w:rsid w:val="0020258B"/>
    <w:rsid w:val="002B1D52"/>
    <w:rsid w:val="00343088"/>
    <w:rsid w:val="003C5BA3"/>
    <w:rsid w:val="00527604"/>
    <w:rsid w:val="00734394"/>
    <w:rsid w:val="0073495E"/>
    <w:rsid w:val="007D4FF5"/>
    <w:rsid w:val="008B1E72"/>
    <w:rsid w:val="00927FA7"/>
    <w:rsid w:val="00A4712A"/>
    <w:rsid w:val="00C41E58"/>
    <w:rsid w:val="00F9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478C"/>
  <w15:chartTrackingRefBased/>
  <w15:docId w15:val="{4DB614A8-2B2E-42D2-847E-5A041B66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088"/>
    <w:pPr>
      <w:spacing w:after="0" w:line="240" w:lineRule="auto"/>
    </w:pPr>
  </w:style>
  <w:style w:type="paragraph" w:styleId="ListParagraph">
    <w:name w:val="List Paragraph"/>
    <w:basedOn w:val="Normal"/>
    <w:uiPriority w:val="34"/>
    <w:qFormat/>
    <w:rsid w:val="00343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Porter</dc:creator>
  <cp:keywords/>
  <dc:description/>
  <cp:lastModifiedBy>Janice Porter</cp:lastModifiedBy>
  <cp:revision>3</cp:revision>
  <cp:lastPrinted>2020-03-18T16:03:00Z</cp:lastPrinted>
  <dcterms:created xsi:type="dcterms:W3CDTF">2020-03-18T11:12:00Z</dcterms:created>
  <dcterms:modified xsi:type="dcterms:W3CDTF">2020-03-18T16:59:00Z</dcterms:modified>
</cp:coreProperties>
</file>